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AE19" w14:textId="624F1630" w:rsidR="00FC639A" w:rsidRDefault="00FC639A" w:rsidP="00FC639A">
      <w:pPr>
        <w:pStyle w:val="Ttulo1"/>
      </w:pPr>
      <w:r>
        <w:t>Series de Fourier de una a varias dimensiones</w:t>
      </w:r>
    </w:p>
    <w:p w14:paraId="6A93C0BA" w14:textId="77777777" w:rsidR="00FC639A" w:rsidRDefault="00FC639A" w:rsidP="006D382B"/>
    <w:p w14:paraId="3A35CDE8" w14:textId="229168D1" w:rsidR="004C33B7" w:rsidRDefault="004C33B7" w:rsidP="006D382B">
      <w:r>
        <w:t xml:space="preserve">Respuestas de Microsoft </w:t>
      </w:r>
      <w:proofErr w:type="spellStart"/>
      <w:r>
        <w:t>Copilot</w:t>
      </w:r>
      <w:proofErr w:type="spellEnd"/>
      <w:r>
        <w:t xml:space="preserve"> en resaltado son los </w:t>
      </w:r>
      <w:proofErr w:type="spellStart"/>
      <w:r>
        <w:t>prompts</w:t>
      </w:r>
      <w:proofErr w:type="spellEnd"/>
      <w:r>
        <w:t>.</w:t>
      </w:r>
    </w:p>
    <w:p w14:paraId="35DD2ECB" w14:textId="77777777" w:rsidR="00FC639A" w:rsidRDefault="00FC639A" w:rsidP="006D382B"/>
    <w:p w14:paraId="0A31011A" w14:textId="7A9EB6F1" w:rsidR="006D382B" w:rsidRPr="006D382B" w:rsidRDefault="006D382B" w:rsidP="006D382B">
      <w:r w:rsidRPr="00FC639A">
        <w:rPr>
          <w:highlight w:val="yellow"/>
        </w:rPr>
        <w:t>Si tengo una ecuación del tipo Y = a * seno(b*</w:t>
      </w:r>
      <w:proofErr w:type="spellStart"/>
      <w:r w:rsidRPr="00FC639A">
        <w:rPr>
          <w:highlight w:val="yellow"/>
        </w:rPr>
        <w:t>X+c</w:t>
      </w:r>
      <w:proofErr w:type="spellEnd"/>
      <w:r w:rsidRPr="00FC639A">
        <w:rPr>
          <w:highlight w:val="yellow"/>
        </w:rPr>
        <w:t>) + d * seno(e*</w:t>
      </w:r>
      <w:proofErr w:type="spellStart"/>
      <w:r w:rsidRPr="00FC639A">
        <w:rPr>
          <w:highlight w:val="yellow"/>
        </w:rPr>
        <w:t>X+f</w:t>
      </w:r>
      <w:proofErr w:type="spellEnd"/>
      <w:r w:rsidRPr="00FC639A">
        <w:rPr>
          <w:highlight w:val="yellow"/>
        </w:rPr>
        <w:t>) + g * seno(h*</w:t>
      </w:r>
      <w:proofErr w:type="spellStart"/>
      <w:r w:rsidRPr="00FC639A">
        <w:rPr>
          <w:highlight w:val="yellow"/>
        </w:rPr>
        <w:t>X+i</w:t>
      </w:r>
      <w:proofErr w:type="spellEnd"/>
      <w:r w:rsidRPr="00FC639A">
        <w:rPr>
          <w:highlight w:val="yellow"/>
        </w:rPr>
        <w:t>) + ….. donde a, b, c, d, e, f, g, h, i son números reales, ¿Cualquier curva Y = F(X) con otras funciones, puede ser representada por la de ese tipo en un rango finito de X?</w:t>
      </w:r>
    </w:p>
    <w:p w14:paraId="28D91F63" w14:textId="77777777" w:rsidR="00F1662D" w:rsidRDefault="00F1662D"/>
    <w:p w14:paraId="43A2FCFB" w14:textId="77777777" w:rsidR="006D382B" w:rsidRPr="006D382B" w:rsidRDefault="006D382B" w:rsidP="006D382B">
      <w:r w:rsidRPr="006D382B">
        <w:t xml:space="preserve">Sí, con una precisión arbitrariamente buena bajo condiciones bastante generales. Lo que estás describiendo es esencialmente una </w:t>
      </w:r>
      <w:r w:rsidRPr="006D382B">
        <w:rPr>
          <w:b/>
          <w:bCs/>
        </w:rPr>
        <w:t>serie de Fourier</w:t>
      </w:r>
      <w:r w:rsidRPr="006D382B">
        <w:t>:</w:t>
      </w:r>
    </w:p>
    <w:p w14:paraId="5ED00F9C" w14:textId="16E286CB" w:rsidR="006D382B" w:rsidRPr="006D382B" w:rsidRDefault="006D382B" w:rsidP="006D382B">
      <m:oMathPara>
        <m:oMath>
          <m:r>
            <w:rPr>
              <w:rFonts w:ascii="Cambria Math" w:hAnsi="Cambria Math"/>
            </w:rPr>
            <m:t>Y(X)=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EF3B91F" w14:textId="05D2FE71" w:rsidR="006D382B" w:rsidRPr="006D382B" w:rsidRDefault="006D382B" w:rsidP="006D382B">
      <w:r w:rsidRPr="006D382B">
        <w:t xml:space="preserve">donde cada término tiene amplitud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D382B">
        <w:t xml:space="preserve">, frecuencia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D382B">
        <w:t xml:space="preserve">y fase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D382B">
        <w:t>.</w:t>
      </w:r>
    </w:p>
    <w:p w14:paraId="1711D838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Caso clásico: funciones periódicas</w:t>
      </w:r>
    </w:p>
    <w:p w14:paraId="22A09CDC" w14:textId="43250223" w:rsidR="006D382B" w:rsidRPr="006D382B" w:rsidRDefault="006D382B" w:rsidP="006D382B">
      <w:r w:rsidRPr="006D382B">
        <w:t xml:space="preserve">Si </w:t>
      </w:r>
      <m:oMath>
        <m:r>
          <w:rPr>
            <w:rFonts w:ascii="Cambria Math" w:hAnsi="Cambria Math"/>
          </w:rPr>
          <m:t>F(X)</m:t>
        </m:r>
      </m:oMath>
      <w:r w:rsidRPr="006D382B">
        <w:t xml:space="preserve">es periódica y cumple condiciones bastante suaves (continua, o incluso con algunas discontinuidades finitas), entonces existe una serie de Fourier que converge a </w:t>
      </w:r>
      <m:oMath>
        <m:r>
          <w:rPr>
            <w:rFonts w:ascii="Cambria Math" w:hAnsi="Cambria Math"/>
          </w:rPr>
          <m:t>F</m:t>
        </m:r>
      </m:oMath>
      <w:r w:rsidRPr="006D382B">
        <w:t>(o al valor medio en los puntos discontinuos).</w:t>
      </w:r>
    </w:p>
    <w:p w14:paraId="06AE6676" w14:textId="77777777" w:rsidR="006D382B" w:rsidRPr="006D382B" w:rsidRDefault="006D382B" w:rsidP="006D382B">
      <w:r w:rsidRPr="006D382B">
        <w:t>En ese sentido, una suma infinita de senos y cosenos puede representar exactamente la función.</w:t>
      </w:r>
    </w:p>
    <w:p w14:paraId="6B9D7BBB" w14:textId="77777777" w:rsidR="006D382B" w:rsidRPr="006D382B" w:rsidRDefault="006D382B" w:rsidP="006D382B">
      <w:r w:rsidRPr="006D382B">
        <w:pict w14:anchorId="2AF24143">
          <v:rect id="_x0000_i1055" style="width:0;height:1.5pt" o:hralign="center" o:hrstd="t" o:hr="t" fillcolor="#a0a0a0" stroked="f"/>
        </w:pict>
      </w:r>
    </w:p>
    <w:p w14:paraId="13A09DFC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Caso de un intervalo finito</w:t>
      </w:r>
    </w:p>
    <w:p w14:paraId="13D99980" w14:textId="77777777" w:rsidR="006D382B" w:rsidRPr="006D382B" w:rsidRDefault="006D382B" w:rsidP="006D382B">
      <w:r w:rsidRPr="006D382B">
        <w:t>Si solo te interesa un intervalo finito:</w:t>
      </w:r>
    </w:p>
    <w:p w14:paraId="1DE28BE2" w14:textId="2708A837" w:rsidR="006D382B" w:rsidRPr="006D382B" w:rsidRDefault="006D382B" w:rsidP="006D382B">
      <m:oMathPara>
        <m:oMath>
          <m:r>
            <w:rPr>
              <w:rFonts w:ascii="Cambria Math" w:hAnsi="Cambria Math"/>
            </w:rPr>
            <m:t>X∈[a,b]</m:t>
          </m:r>
        </m:oMath>
      </m:oMathPara>
    </w:p>
    <w:p w14:paraId="171D226A" w14:textId="77777777" w:rsidR="006D382B" w:rsidRPr="006D382B" w:rsidRDefault="006D382B" w:rsidP="006D382B">
      <w:r w:rsidRPr="006D382B">
        <w:t>entonces el resultado es todavía más fuerte.</w:t>
      </w:r>
    </w:p>
    <w:p w14:paraId="53BDF0A8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Teorema de aproximación</w:t>
      </w:r>
    </w:p>
    <w:p w14:paraId="38C6470E" w14:textId="77777777" w:rsidR="006D382B" w:rsidRPr="006D382B" w:rsidRDefault="006D382B" w:rsidP="006D382B">
      <w:r w:rsidRPr="006D382B">
        <w:t>Las combinaciones lineales de funciones seno y coseno son densas en el espacio de funciones continuas sobre un intervalo compacto. Esto significa que:</w:t>
      </w:r>
    </w:p>
    <w:p w14:paraId="29A0BEC0" w14:textId="5436366D" w:rsidR="006D382B" w:rsidRPr="006D382B" w:rsidRDefault="006D382B" w:rsidP="006D382B">
      <w:r w:rsidRPr="006D382B">
        <w:t xml:space="preserve">Para cualquier función continua </w:t>
      </w:r>
      <m:oMath>
        <m:r>
          <w:rPr>
            <w:rFonts w:ascii="Cambria Math" w:hAnsi="Cambria Math"/>
          </w:rPr>
          <m:t>F(X)</m:t>
        </m:r>
      </m:oMath>
      <w:r w:rsidRPr="006D382B">
        <w:t xml:space="preserve">definida en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  <m:e>
            <m:r>
              <w:rPr>
                <w:rFonts w:ascii="Cambria Math" w:hAnsi="Cambria Math"/>
              </w:rPr>
              <m:t>b</m:t>
            </m:r>
          </m:e>
        </m:d>
      </m:oMath>
      <w:r w:rsidRPr="006D382B">
        <w:t xml:space="preserve">, y para cualquier error </w:t>
      </w:r>
      <m:oMath>
        <m:r>
          <w:rPr>
            <w:rFonts w:ascii="Cambria Math" w:hAnsi="Cambria Math"/>
          </w:rPr>
          <m:t>ε&gt;0</m:t>
        </m:r>
      </m:oMath>
      <w:r w:rsidRPr="006D382B">
        <w:t xml:space="preserve">, existe una suma finita de senos y cosenos cuya diferencia con </w:t>
      </w:r>
      <m:oMath>
        <m:r>
          <w:rPr>
            <w:rFonts w:ascii="Cambria Math" w:hAnsi="Cambria Math"/>
          </w:rPr>
          <m:t>F(X)</m:t>
        </m:r>
      </m:oMath>
      <w:r w:rsidRPr="006D382B">
        <w:t xml:space="preserve">es menor que </w:t>
      </w:r>
      <m:oMath>
        <m:r>
          <w:rPr>
            <w:rFonts w:ascii="Cambria Math" w:hAnsi="Cambria Math"/>
          </w:rPr>
          <m:t>ε</m:t>
        </m:r>
      </m:oMath>
      <w:r w:rsidRPr="006D382B">
        <w:t>en todo el intervalo.</w:t>
      </w:r>
    </w:p>
    <w:p w14:paraId="16C29D5A" w14:textId="77777777" w:rsidR="006D382B" w:rsidRPr="006D382B" w:rsidRDefault="006D382B" w:rsidP="006D382B">
      <w:r w:rsidRPr="006D382B">
        <w:t>Es decir:</w:t>
      </w:r>
    </w:p>
    <w:p w14:paraId="431B31C1" w14:textId="420A2750" w:rsidR="006D382B" w:rsidRPr="006D382B" w:rsidRDefault="006D382B" w:rsidP="006D382B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F(X)-S(X)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&lt;ε</m:t>
          </m:r>
        </m:oMath>
      </m:oMathPara>
    </w:p>
    <w:p w14:paraId="05508B77" w14:textId="7D4D3FC3" w:rsidR="006D382B" w:rsidRPr="006D382B" w:rsidRDefault="006D382B" w:rsidP="006D382B">
      <w:r w:rsidRPr="006D382B">
        <w:t xml:space="preserve">para todo </w:t>
      </w:r>
      <m:oMath>
        <m:r>
          <w:rPr>
            <w:rFonts w:ascii="Cambria Math" w:hAnsi="Cambria Math"/>
          </w:rPr>
          <m:t>X∈[a,b]</m:t>
        </m:r>
      </m:oMath>
      <w:r w:rsidRPr="006D382B">
        <w:t>.</w:t>
      </w:r>
    </w:p>
    <w:p w14:paraId="7E02F93E" w14:textId="77777777" w:rsidR="006D382B" w:rsidRPr="006D382B" w:rsidRDefault="006D382B" w:rsidP="006D382B">
      <w:r w:rsidRPr="006D382B">
        <w:t xml:space="preserve">Por lo tanto, </w:t>
      </w:r>
      <w:r w:rsidRPr="006D382B">
        <w:rPr>
          <w:b/>
          <w:bCs/>
        </w:rPr>
        <w:t>cualquier curva continua puede aproximarse tan bien como se desee mediante una suma suficientemente grande de senos</w:t>
      </w:r>
      <w:r w:rsidRPr="006D382B">
        <w:t>.</w:t>
      </w:r>
    </w:p>
    <w:p w14:paraId="5320B563" w14:textId="77777777" w:rsidR="006D382B" w:rsidRPr="006D382B" w:rsidRDefault="006D382B" w:rsidP="006D382B">
      <w:r w:rsidRPr="006D382B">
        <w:pict w14:anchorId="2ABE6B9A">
          <v:rect id="_x0000_i1056" style="width:0;height:1.5pt" o:hralign="center" o:hrstd="t" o:hr="t" fillcolor="#a0a0a0" stroked="f"/>
        </w:pict>
      </w:r>
    </w:p>
    <w:p w14:paraId="28DB662A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¿Solo senos? ¿Sin cosenos?</w:t>
      </w:r>
    </w:p>
    <w:p w14:paraId="03EB32E0" w14:textId="77777777" w:rsidR="006D382B" w:rsidRPr="006D382B" w:rsidRDefault="006D382B" w:rsidP="006D382B">
      <w:r w:rsidRPr="006D382B">
        <w:t>Tu expresión solo usa senos:</w:t>
      </w:r>
    </w:p>
    <w:p w14:paraId="710B7824" w14:textId="37C74C82" w:rsidR="006D382B" w:rsidRPr="006D382B" w:rsidRDefault="006D382B" w:rsidP="006D382B"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⁡(bX+c)</m:t>
          </m:r>
        </m:oMath>
      </m:oMathPara>
    </w:p>
    <w:p w14:paraId="600CE2D4" w14:textId="77777777" w:rsidR="006D382B" w:rsidRPr="006D382B" w:rsidRDefault="006D382B" w:rsidP="006D382B">
      <w:r w:rsidRPr="006D382B">
        <w:t>Pero usando la identidad</w:t>
      </w:r>
    </w:p>
    <w:p w14:paraId="6966D2A1" w14:textId="44AA500D" w:rsidR="006D382B" w:rsidRPr="006D382B" w:rsidRDefault="006D382B" w:rsidP="006D382B"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⁡(ωX+ϕ)=A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⁡(ϕ)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⁡(ωX)+A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⁡(ϕ)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⁡(ωX)</m:t>
          </m:r>
        </m:oMath>
      </m:oMathPara>
    </w:p>
    <w:p w14:paraId="28AB4EBE" w14:textId="77777777" w:rsidR="006D382B" w:rsidRPr="006D382B" w:rsidRDefault="006D382B" w:rsidP="006D382B">
      <w:r w:rsidRPr="006D382B">
        <w:t>cada seno con fase equivale a una combinación de un seno y un coseno de la misma frecuencia.</w:t>
      </w:r>
    </w:p>
    <w:p w14:paraId="4EF8AA36" w14:textId="77777777" w:rsidR="006D382B" w:rsidRPr="006D382B" w:rsidRDefault="006D382B" w:rsidP="006D382B">
      <w:r w:rsidRPr="006D382B">
        <w:t>Y recíprocamente, cualquier combinación de seno y coseno puede escribirse como un único seno con fase.</w:t>
      </w:r>
    </w:p>
    <w:p w14:paraId="34A6B5A1" w14:textId="77777777" w:rsidR="006D382B" w:rsidRPr="006D382B" w:rsidRDefault="006D382B" w:rsidP="006D382B">
      <w:r w:rsidRPr="006D382B">
        <w:t>Por lo tanto, permitir fases arbitrarias hace que tu expresión tenga esencialmente la misma capacidad que las series de Fourier habituales.</w:t>
      </w:r>
    </w:p>
    <w:p w14:paraId="7A92BD6C" w14:textId="77777777" w:rsidR="006D382B" w:rsidRPr="006D382B" w:rsidRDefault="006D382B" w:rsidP="006D382B">
      <w:r w:rsidRPr="006D382B">
        <w:pict w14:anchorId="6632B8A0">
          <v:rect id="_x0000_i1057" style="width:0;height:1.5pt" o:hralign="center" o:hrstd="t" o:hr="t" fillcolor="#a0a0a0" stroked="f"/>
        </w:pict>
      </w:r>
    </w:p>
    <w:p w14:paraId="6A79D390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¿Puede representarse exactamente cualquier función?</w:t>
      </w:r>
    </w:p>
    <w:p w14:paraId="5EB63AEA" w14:textId="77777777" w:rsidR="006D382B" w:rsidRPr="006D382B" w:rsidRDefault="006D382B" w:rsidP="006D382B">
      <w:r w:rsidRPr="006D382B">
        <w:t>Depende de qué signifique "representar".</w:t>
      </w:r>
    </w:p>
    <w:p w14:paraId="0FFF09AA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Con un número finito de términos</w:t>
      </w:r>
    </w:p>
    <w:p w14:paraId="46226C64" w14:textId="77777777" w:rsidR="006D382B" w:rsidRPr="006D382B" w:rsidRDefault="006D382B" w:rsidP="006D382B">
      <w:r w:rsidRPr="006D382B">
        <w:t>No.</w:t>
      </w:r>
    </w:p>
    <w:p w14:paraId="31A5038F" w14:textId="77777777" w:rsidR="006D382B" w:rsidRPr="006D382B" w:rsidRDefault="006D382B" w:rsidP="006D382B">
      <w:r w:rsidRPr="006D382B">
        <w:t>Por ejemplo,</w:t>
      </w:r>
    </w:p>
    <w:p w14:paraId="22864683" w14:textId="5570FC6A" w:rsidR="006D382B" w:rsidRPr="006D382B" w:rsidRDefault="006D382B" w:rsidP="006D382B">
      <m:oMathPara>
        <m:oMath>
          <m:r>
            <w:rPr>
              <w:rFonts w:ascii="Cambria Math" w:hAnsi="Cambria Math"/>
            </w:rPr>
            <m:t>F(X)=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144BE6F6" w14:textId="77777777" w:rsidR="006D382B" w:rsidRPr="006D382B" w:rsidRDefault="006D382B" w:rsidP="006D382B">
      <w:r w:rsidRPr="006D382B">
        <w:t>o</w:t>
      </w:r>
    </w:p>
    <w:p w14:paraId="3EE816E7" w14:textId="149859C0" w:rsidR="006D382B" w:rsidRPr="006D382B" w:rsidRDefault="006D382B" w:rsidP="006D382B">
      <m:oMathPara>
        <m:oMath>
          <m:r>
            <w:rPr>
              <w:rFonts w:ascii="Cambria Math" w:hAnsi="Cambria Math"/>
            </w:rPr>
            <m:t>F(X)=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8C363D9" w14:textId="77777777" w:rsidR="006D382B" w:rsidRPr="006D382B" w:rsidRDefault="006D382B" w:rsidP="006D382B">
      <w:r w:rsidRPr="006D382B">
        <w:t>en general no pueden escribirse exactamente como una suma finita de senos.</w:t>
      </w:r>
    </w:p>
    <w:p w14:paraId="2ADA640F" w14:textId="77777777" w:rsidR="006D382B" w:rsidRPr="006D382B" w:rsidRDefault="006D382B" w:rsidP="006D382B">
      <w:r w:rsidRPr="006D382B">
        <w:lastRenderedPageBreak/>
        <w:t>Solo pueden aproximarse.</w:t>
      </w:r>
    </w:p>
    <w:p w14:paraId="173D6054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Con infinitos términos</w:t>
      </w:r>
    </w:p>
    <w:p w14:paraId="28A537EE" w14:textId="77777777" w:rsidR="006D382B" w:rsidRPr="006D382B" w:rsidRDefault="006D382B" w:rsidP="006D382B">
      <w:r w:rsidRPr="006D382B">
        <w:t>Muchas funciones sí pueden representarse exactamente mediante una serie convergente.</w:t>
      </w:r>
    </w:p>
    <w:p w14:paraId="655F6EE4" w14:textId="77777777" w:rsidR="006D382B" w:rsidRPr="006D382B" w:rsidRDefault="006D382B" w:rsidP="006D382B">
      <w:r w:rsidRPr="006D382B">
        <w:t>Por ejemplo:</w:t>
      </w:r>
    </w:p>
    <w:p w14:paraId="192DFAF8" w14:textId="77777777" w:rsidR="006D382B" w:rsidRPr="006D382B" w:rsidRDefault="006D382B" w:rsidP="006D382B">
      <w:pPr>
        <w:numPr>
          <w:ilvl w:val="0"/>
          <w:numId w:val="1"/>
        </w:numPr>
      </w:pPr>
      <w:r w:rsidRPr="006D382B">
        <w:t>polinomios,</w:t>
      </w:r>
    </w:p>
    <w:p w14:paraId="1401C347" w14:textId="77777777" w:rsidR="006D382B" w:rsidRPr="006D382B" w:rsidRDefault="006D382B" w:rsidP="006D382B">
      <w:pPr>
        <w:numPr>
          <w:ilvl w:val="0"/>
          <w:numId w:val="1"/>
        </w:numPr>
      </w:pPr>
      <w:r w:rsidRPr="006D382B">
        <w:t>exponenciales,</w:t>
      </w:r>
    </w:p>
    <w:p w14:paraId="22AD43B3" w14:textId="77777777" w:rsidR="006D382B" w:rsidRPr="006D382B" w:rsidRDefault="006D382B" w:rsidP="006D382B">
      <w:pPr>
        <w:numPr>
          <w:ilvl w:val="0"/>
          <w:numId w:val="1"/>
        </w:numPr>
      </w:pPr>
      <w:r w:rsidRPr="006D382B">
        <w:t>funciones continuas arbitrarias en un intervalo,</w:t>
      </w:r>
    </w:p>
    <w:p w14:paraId="6C0AF9C0" w14:textId="77777777" w:rsidR="006D382B" w:rsidRPr="006D382B" w:rsidRDefault="006D382B" w:rsidP="006D382B">
      <w:pPr>
        <w:numPr>
          <w:ilvl w:val="0"/>
          <w:numId w:val="1"/>
        </w:numPr>
      </w:pPr>
      <w:r w:rsidRPr="006D382B">
        <w:t>funciones con ciertas discontinuidades,</w:t>
      </w:r>
    </w:p>
    <w:p w14:paraId="7C1C1EC7" w14:textId="77777777" w:rsidR="006D382B" w:rsidRPr="006D382B" w:rsidRDefault="006D382B" w:rsidP="006D382B">
      <w:r w:rsidRPr="006D382B">
        <w:t>tienen desarrollos de Fourier apropiados.</w:t>
      </w:r>
    </w:p>
    <w:p w14:paraId="5DD5A503" w14:textId="77777777" w:rsidR="006D382B" w:rsidRPr="006D382B" w:rsidRDefault="006D382B" w:rsidP="006D382B">
      <w:r w:rsidRPr="006D382B">
        <w:pict w14:anchorId="42E1CF7B">
          <v:rect id="_x0000_i1058" style="width:0;height:1.5pt" o:hralign="center" o:hrstd="t" o:hr="t" fillcolor="#a0a0a0" stroked="f"/>
        </w:pict>
      </w:r>
    </w:p>
    <w:p w14:paraId="68285382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Más allá de Fourier</w:t>
      </w:r>
    </w:p>
    <w:p w14:paraId="6E187FE2" w14:textId="77777777" w:rsidR="006D382B" w:rsidRPr="006D382B" w:rsidRDefault="006D382B" w:rsidP="006D382B">
      <w:r w:rsidRPr="006D382B">
        <w:t>Tu expresión es incluso más general que una serie de Fourier clásica porque permites que las frecuencias</w:t>
      </w:r>
    </w:p>
    <w:p w14:paraId="3CEF0341" w14:textId="3D161D8E" w:rsidR="006D382B" w:rsidRPr="006D382B" w:rsidRDefault="006D382B" w:rsidP="006D382B">
      <m:oMathPara>
        <m:oMath>
          <m:r>
            <w:rPr>
              <w:rFonts w:ascii="Cambria Math" w:hAnsi="Cambria Math"/>
            </w:rPr>
            <m:t>b,e,h,…</m:t>
          </m:r>
        </m:oMath>
      </m:oMathPara>
    </w:p>
    <w:p w14:paraId="385C9BB9" w14:textId="77777777" w:rsidR="006D382B" w:rsidRPr="006D382B" w:rsidRDefault="006D382B" w:rsidP="006D382B">
      <w:r w:rsidRPr="006D382B">
        <w:t>sean números reales arbitrarios, no necesariamente múltiplos enteros de una frecuencia fundamental.</w:t>
      </w:r>
    </w:p>
    <w:p w14:paraId="53CECA25" w14:textId="77777777" w:rsidR="006D382B" w:rsidRPr="006D382B" w:rsidRDefault="006D382B" w:rsidP="006D382B">
      <w:r w:rsidRPr="006D382B">
        <w:t>Eso da aún más flexibilidad para aproximar funciones.</w:t>
      </w:r>
    </w:p>
    <w:p w14:paraId="3F2DC149" w14:textId="77777777" w:rsidR="006D382B" w:rsidRPr="006D382B" w:rsidRDefault="006D382B" w:rsidP="006D382B">
      <w:r w:rsidRPr="006D382B">
        <w:t>De hecho, existe una conexión con el análisis armónico y con los resultados que fundamentan las redes neuronales: sumas de funciones simples (como senos) pueden aproximar una enorme clase de funciones.</w:t>
      </w:r>
    </w:p>
    <w:p w14:paraId="595CF12C" w14:textId="77777777" w:rsidR="006D382B" w:rsidRPr="006D382B" w:rsidRDefault="006D382B" w:rsidP="006D382B">
      <w:r w:rsidRPr="006D382B">
        <w:pict w14:anchorId="6BE17719">
          <v:rect id="_x0000_i1059" style="width:0;height:1.5pt" o:hralign="center" o:hrstd="t" o:hr="t" fillcolor="#a0a0a0" stroked="f"/>
        </w:pict>
      </w:r>
    </w:p>
    <w:p w14:paraId="5D9D1527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Respuesta corta</w:t>
      </w:r>
    </w:p>
    <w:p w14:paraId="6E414FC8" w14:textId="184E6D10" w:rsidR="006D382B" w:rsidRPr="006D382B" w:rsidRDefault="006D382B" w:rsidP="006D382B">
      <w:r w:rsidRPr="006D382B">
        <w:t xml:space="preserve">Sí. Si </w:t>
      </w:r>
      <m:oMath>
        <m:r>
          <w:rPr>
            <w:rFonts w:ascii="Cambria Math" w:hAnsi="Cambria Math"/>
          </w:rPr>
          <m:t>F(X)</m:t>
        </m:r>
      </m:oMath>
      <w:r w:rsidRPr="006D382B">
        <w:t>es continua en un intervalo finito, entonces para cualquier precisión deseada existe una suma finita de términos del tipo</w:t>
      </w:r>
    </w:p>
    <w:p w14:paraId="5A9EAAF5" w14:textId="4AE0B631" w:rsidR="006D382B" w:rsidRPr="006D382B" w:rsidRDefault="006D382B" w:rsidP="006D382B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14116A39" w14:textId="69439F62" w:rsidR="006D382B" w:rsidRPr="006D382B" w:rsidRDefault="006D382B" w:rsidP="006D382B">
      <w:r w:rsidRPr="006D382B">
        <w:t xml:space="preserve">que aproxima </w:t>
      </w:r>
      <m:oMath>
        <m:r>
          <w:rPr>
            <w:rFonts w:ascii="Cambria Math" w:hAnsi="Cambria Math"/>
          </w:rPr>
          <m:t>F(X)</m:t>
        </m:r>
      </m:oMath>
      <w:r w:rsidRPr="006D382B">
        <w:t xml:space="preserve">tan bien como quieras en todo el intervalo. Sin embargo, en general </w:t>
      </w:r>
      <w:r w:rsidRPr="006D382B">
        <w:rPr>
          <w:b/>
          <w:bCs/>
        </w:rPr>
        <w:t>no podrá representarse exactamente con un número finito de términos</w:t>
      </w:r>
      <w:r w:rsidRPr="006D382B">
        <w:t>, salvo para funciones que ya tengan esa estructura particular. Con una serie infinita, la clase de funciones representables es muchísimo más amplia.</w:t>
      </w:r>
    </w:p>
    <w:p w14:paraId="34B55F3C" w14:textId="62466397" w:rsidR="006D382B" w:rsidRDefault="006D382B">
      <w:r>
        <w:br w:type="page"/>
      </w:r>
    </w:p>
    <w:p w14:paraId="7F5F0492" w14:textId="5D39032C" w:rsidR="006D382B" w:rsidRDefault="006D382B" w:rsidP="006D382B">
      <w:r w:rsidRPr="00FC639A">
        <w:rPr>
          <w:highlight w:val="yellow"/>
        </w:rPr>
        <w:lastRenderedPageBreak/>
        <w:t>Para una serie de datos del tipo Z = F(X,Y). Donde F puede ser cualquier conjunto de ecuaciones y tanto X como Y están en un rango definido finito ¿es posible acercarse a ese comportamiento con una ecuación del tipo Z = a</w:t>
      </w:r>
      <w:r w:rsidRPr="00FC639A">
        <w:rPr>
          <w:highlight w:val="yellow"/>
        </w:rPr>
        <w:t>*</w:t>
      </w:r>
      <w:r w:rsidRPr="00FC639A">
        <w:rPr>
          <w:i/>
          <w:iCs/>
          <w:highlight w:val="yellow"/>
        </w:rPr>
        <w:t>seno(</w:t>
      </w:r>
      <w:proofErr w:type="spellStart"/>
      <w:r w:rsidRPr="00FC639A">
        <w:rPr>
          <w:i/>
          <w:iCs/>
          <w:highlight w:val="yellow"/>
        </w:rPr>
        <w:t>b</w:t>
      </w:r>
      <w:r w:rsidRPr="00FC639A">
        <w:rPr>
          <w:highlight w:val="yellow"/>
        </w:rPr>
        <w:t>X+c</w:t>
      </w:r>
      <w:proofErr w:type="spellEnd"/>
      <w:r w:rsidRPr="00FC639A">
        <w:rPr>
          <w:highlight w:val="yellow"/>
        </w:rPr>
        <w:t>) + d</w:t>
      </w:r>
      <w:r w:rsidRPr="00FC639A">
        <w:rPr>
          <w:highlight w:val="yellow"/>
        </w:rPr>
        <w:t>*</w:t>
      </w:r>
      <w:r w:rsidRPr="00FC639A">
        <w:rPr>
          <w:i/>
          <w:iCs/>
          <w:highlight w:val="yellow"/>
        </w:rPr>
        <w:t>seno(</w:t>
      </w:r>
      <w:proofErr w:type="spellStart"/>
      <w:r w:rsidRPr="00FC639A">
        <w:rPr>
          <w:i/>
          <w:iCs/>
          <w:highlight w:val="yellow"/>
        </w:rPr>
        <w:t>e</w:t>
      </w:r>
      <w:r w:rsidRPr="00FC639A">
        <w:rPr>
          <w:highlight w:val="yellow"/>
        </w:rPr>
        <w:t>Y+f</w:t>
      </w:r>
      <w:proofErr w:type="spellEnd"/>
      <w:r w:rsidRPr="00FC639A">
        <w:rPr>
          <w:highlight w:val="yellow"/>
        </w:rPr>
        <w:t>) + g</w:t>
      </w:r>
      <w:r w:rsidRPr="00FC639A">
        <w:rPr>
          <w:highlight w:val="yellow"/>
        </w:rPr>
        <w:t>*</w:t>
      </w:r>
      <w:r w:rsidRPr="00FC639A">
        <w:rPr>
          <w:i/>
          <w:iCs/>
          <w:highlight w:val="yellow"/>
        </w:rPr>
        <w:t>seno(</w:t>
      </w:r>
      <w:proofErr w:type="spellStart"/>
      <w:r w:rsidRPr="00FC639A">
        <w:rPr>
          <w:i/>
          <w:iCs/>
          <w:highlight w:val="yellow"/>
        </w:rPr>
        <w:t>h</w:t>
      </w:r>
      <w:r w:rsidRPr="00FC639A">
        <w:rPr>
          <w:highlight w:val="yellow"/>
        </w:rPr>
        <w:t>X+i</w:t>
      </w:r>
      <w:proofErr w:type="spellEnd"/>
      <w:r w:rsidRPr="00FC639A">
        <w:rPr>
          <w:highlight w:val="yellow"/>
        </w:rPr>
        <w:t>) + j</w:t>
      </w:r>
      <w:r w:rsidRPr="00FC639A">
        <w:rPr>
          <w:highlight w:val="yellow"/>
        </w:rPr>
        <w:t>*</w:t>
      </w:r>
      <w:r w:rsidRPr="00FC639A">
        <w:rPr>
          <w:i/>
          <w:iCs/>
          <w:highlight w:val="yellow"/>
        </w:rPr>
        <w:t>seno(</w:t>
      </w:r>
      <w:proofErr w:type="spellStart"/>
      <w:r w:rsidRPr="00FC639A">
        <w:rPr>
          <w:i/>
          <w:iCs/>
          <w:highlight w:val="yellow"/>
        </w:rPr>
        <w:t>k</w:t>
      </w:r>
      <w:r w:rsidRPr="00FC639A">
        <w:rPr>
          <w:highlight w:val="yellow"/>
        </w:rPr>
        <w:t>Y+l</w:t>
      </w:r>
      <w:proofErr w:type="spellEnd"/>
      <w:r w:rsidRPr="00FC639A">
        <w:rPr>
          <w:highlight w:val="yellow"/>
        </w:rPr>
        <w:t>) + …. ?</w:t>
      </w:r>
    </w:p>
    <w:p w14:paraId="5E834434" w14:textId="77777777" w:rsidR="006D382B" w:rsidRDefault="006D382B" w:rsidP="006D382B"/>
    <w:p w14:paraId="6C2954BA" w14:textId="77777777" w:rsidR="006D382B" w:rsidRPr="006D382B" w:rsidRDefault="006D382B" w:rsidP="006D382B">
      <w:r w:rsidRPr="006D382B">
        <w:t>Sí, pero con una condición importante: la forma que propones</w:t>
      </w:r>
    </w:p>
    <w:p w14:paraId="08A46307" w14:textId="447F468E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⁡(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⁡(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Y+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d>
            </m:e>
          </m:nary>
        </m:oMath>
      </m:oMathPara>
    </w:p>
    <w:p w14:paraId="2577B5F9" w14:textId="666C75C4" w:rsidR="006D382B" w:rsidRPr="006D382B" w:rsidRDefault="006D382B" w:rsidP="006D382B">
      <w:r w:rsidRPr="006D382B">
        <w:t xml:space="preserve">es mucho más limitada que una función general </w:t>
      </w:r>
      <m:oMath>
        <m:r>
          <w:rPr>
            <w:rFonts w:ascii="Cambria Math" w:hAnsi="Cambria Math"/>
          </w:rPr>
          <m:t>Z=F(X,Y)</m:t>
        </m:r>
      </m:oMath>
      <w:r w:rsidRPr="006D382B">
        <w:t>.</w:t>
      </w:r>
    </w:p>
    <w:p w14:paraId="7C8CCE4C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Qué puede representar esa expresión</w:t>
      </w:r>
    </w:p>
    <w:p w14:paraId="40D32655" w14:textId="77777777" w:rsidR="006D382B" w:rsidRPr="006D382B" w:rsidRDefault="006D382B" w:rsidP="006D382B">
      <w:r w:rsidRPr="006D382B">
        <w:t>Observa que puede reescribirse como</w:t>
      </w:r>
    </w:p>
    <w:p w14:paraId="7F7253EE" w14:textId="5F3E4CC3" w:rsidR="006D382B" w:rsidRPr="006D382B" w:rsidRDefault="006D382B" w:rsidP="006D382B">
      <m:oMathPara>
        <m:oMath>
          <m:r>
            <w:rPr>
              <w:rFonts w:ascii="Cambria Math" w:hAnsi="Cambria Math"/>
            </w:rPr>
            <m:t>Z=G(X)+H(Y)</m:t>
          </m:r>
        </m:oMath>
      </m:oMathPara>
    </w:p>
    <w:p w14:paraId="600AD57C" w14:textId="77777777" w:rsidR="006D382B" w:rsidRPr="006D382B" w:rsidRDefault="006D382B" w:rsidP="006D382B">
      <w:r w:rsidRPr="006D382B">
        <w:t>donde:</w:t>
      </w:r>
    </w:p>
    <w:p w14:paraId="1AACD1FD" w14:textId="307A33F5" w:rsidR="006D382B" w:rsidRPr="006D382B" w:rsidRDefault="006D382B" w:rsidP="006D382B">
      <m:oMathPara>
        <m:oMath>
          <m:r>
            <w:rPr>
              <w:rFonts w:ascii="Cambria Math" w:hAnsi="Cambria Math"/>
            </w:rPr>
            <m:t>G(X)=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3008583" w14:textId="77777777" w:rsidR="006D382B" w:rsidRPr="006D382B" w:rsidRDefault="006D382B" w:rsidP="006D382B">
      <w:r w:rsidRPr="006D382B">
        <w:t>y</w:t>
      </w:r>
    </w:p>
    <w:p w14:paraId="760EF20A" w14:textId="07BE3AD3" w:rsidR="006D382B" w:rsidRPr="006D382B" w:rsidRDefault="006D382B" w:rsidP="006D382B">
      <m:oMathPara>
        <m:oMath>
          <m:r>
            <w:rPr>
              <w:rFonts w:ascii="Cambria Math" w:hAnsi="Cambria Math"/>
            </w:rPr>
            <m:t>H(Y)=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ψ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66868C9" w14:textId="4200A736" w:rsidR="006D382B" w:rsidRPr="006D382B" w:rsidRDefault="006D382B" w:rsidP="006D382B">
      <w:r w:rsidRPr="006D382B">
        <w:t xml:space="preserve">Es decir, la dependencia respecto a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y </w:t>
      </w:r>
      <m:oMath>
        <m:r>
          <w:rPr>
            <w:rFonts w:ascii="Cambria Math" w:hAnsi="Cambria Math"/>
          </w:rPr>
          <m:t>Y</m:t>
        </m:r>
      </m:oMath>
      <w:r w:rsidRPr="006D382B">
        <w:t xml:space="preserve">es </w:t>
      </w:r>
      <w:r w:rsidRPr="006D382B">
        <w:rPr>
          <w:b/>
          <w:bCs/>
        </w:rPr>
        <w:t>separable y aditiva</w:t>
      </w:r>
      <w:r w:rsidRPr="006D382B">
        <w:t>.</w:t>
      </w:r>
    </w:p>
    <w:p w14:paraId="5E88CA4C" w14:textId="77777777" w:rsidR="006D382B" w:rsidRPr="006D382B" w:rsidRDefault="006D382B" w:rsidP="006D382B">
      <w:r w:rsidRPr="006D382B">
        <w:t>Por ejemplo, puede aproximar muy bien funciones como:</w:t>
      </w:r>
    </w:p>
    <w:p w14:paraId="40C5B94D" w14:textId="48712C4D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ln</m:t>
          </m:r>
          <m:r>
            <w:rPr>
              <w:rFonts w:ascii="Cambria Math" w:hAnsi="Cambria Math"/>
            </w:rPr>
            <m:t>⁡(Y+1)</m:t>
          </m:r>
        </m:oMath>
      </m:oMathPara>
    </w:p>
    <w:p w14:paraId="7C6283D4" w14:textId="77777777" w:rsidR="006D382B" w:rsidRPr="006D382B" w:rsidRDefault="006D382B" w:rsidP="006D382B">
      <w:r w:rsidRPr="006D382B">
        <w:t>o</w:t>
      </w:r>
    </w:p>
    <w:p w14:paraId="6A685971" w14:textId="463DAED1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⁡(Y)</m:t>
          </m:r>
        </m:oMath>
      </m:oMathPara>
    </w:p>
    <w:p w14:paraId="403C46F3" w14:textId="54DE618D" w:rsidR="006D382B" w:rsidRPr="006D382B" w:rsidRDefault="006D382B" w:rsidP="006D382B">
      <w:r w:rsidRPr="006D382B">
        <w:t xml:space="preserve">porque son de la forma "algo de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+ algo de </w:t>
      </w:r>
      <m:oMath>
        <m:r>
          <w:rPr>
            <w:rFonts w:ascii="Cambria Math" w:hAnsi="Cambria Math"/>
          </w:rPr>
          <m:t>Y</m:t>
        </m:r>
      </m:oMath>
      <w:r w:rsidRPr="006D382B">
        <w:t>".</w:t>
      </w:r>
    </w:p>
    <w:p w14:paraId="637ABEA1" w14:textId="77777777" w:rsidR="006D382B" w:rsidRPr="006D382B" w:rsidRDefault="006D382B" w:rsidP="006D382B">
      <w:r w:rsidRPr="006D382B">
        <w:pict w14:anchorId="309F51C8">
          <v:rect id="_x0000_i1089" style="width:0;height:1.5pt" o:hralign="center" o:hrstd="t" o:hr="t" fillcolor="#a0a0a0" stroked="f"/>
        </w:pict>
      </w:r>
    </w:p>
    <w:p w14:paraId="76F004F8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Qué NO puede representar</w:t>
      </w:r>
    </w:p>
    <w:p w14:paraId="70FBA02B" w14:textId="43293F74" w:rsidR="006D382B" w:rsidRPr="006D382B" w:rsidRDefault="006D382B" w:rsidP="006D382B">
      <w:r w:rsidRPr="006D382B">
        <w:t xml:space="preserve">Una función general de dos variables suele tener interacción entre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e </w:t>
      </w:r>
      <m:oMath>
        <m:r>
          <w:rPr>
            <w:rFonts w:ascii="Cambria Math" w:hAnsi="Cambria Math"/>
          </w:rPr>
          <m:t>Y</m:t>
        </m:r>
      </m:oMath>
      <w:r w:rsidRPr="006D382B">
        <w:t>.</w:t>
      </w:r>
    </w:p>
    <w:p w14:paraId="003C780D" w14:textId="77777777" w:rsidR="006D382B" w:rsidRPr="006D382B" w:rsidRDefault="006D382B" w:rsidP="006D382B">
      <w:r w:rsidRPr="006D382B">
        <w:t>Por ejemplo:</w:t>
      </w:r>
    </w:p>
    <w:p w14:paraId="2AD649E4" w14:textId="15541507" w:rsidR="006D382B" w:rsidRPr="006D382B" w:rsidRDefault="006D382B" w:rsidP="006D382B">
      <m:oMathPara>
        <m:oMath>
          <m:r>
            <w:rPr>
              <w:rFonts w:ascii="Cambria Math" w:hAnsi="Cambria Math"/>
            </w:rPr>
            <m:t>Z=XY</m:t>
          </m:r>
        </m:oMath>
      </m:oMathPara>
    </w:p>
    <w:p w14:paraId="79DD6806" w14:textId="77777777" w:rsidR="006D382B" w:rsidRPr="006D382B" w:rsidRDefault="006D382B" w:rsidP="006D382B">
      <w:r w:rsidRPr="006D382B">
        <w:t>o</w:t>
      </w:r>
    </w:p>
    <w:p w14:paraId="3DEC9F3F" w14:textId="62EA5506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⁡(XY)</m:t>
          </m:r>
        </m:oMath>
      </m:oMathPara>
    </w:p>
    <w:p w14:paraId="39A61179" w14:textId="77777777" w:rsidR="006D382B" w:rsidRPr="006D382B" w:rsidRDefault="006D382B" w:rsidP="006D382B">
      <w:r w:rsidRPr="006D382B">
        <w:t>o</w:t>
      </w:r>
    </w:p>
    <w:p w14:paraId="32F923C7" w14:textId="44A7B8B7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</m:oMath>
      </m:oMathPara>
    </w:p>
    <w:p w14:paraId="1ADE5473" w14:textId="77777777" w:rsidR="006D382B" w:rsidRPr="006D382B" w:rsidRDefault="006D382B" w:rsidP="006D382B">
      <w:r w:rsidRPr="006D382B">
        <w:t>Estas funciones no pueden escribirse como</w:t>
      </w:r>
    </w:p>
    <w:p w14:paraId="5E5A7A5F" w14:textId="2952AD84" w:rsidR="006D382B" w:rsidRPr="006D382B" w:rsidRDefault="006D382B" w:rsidP="006D382B">
      <m:oMathPara>
        <m:oMath>
          <m:r>
            <w:rPr>
              <w:rFonts w:ascii="Cambria Math" w:hAnsi="Cambria Math"/>
            </w:rPr>
            <m:t>G(X)+H(Y)</m:t>
          </m:r>
        </m:oMath>
      </m:oMathPara>
    </w:p>
    <w:p w14:paraId="50156A00" w14:textId="4136612D" w:rsidR="006D382B" w:rsidRPr="006D382B" w:rsidRDefault="006D382B" w:rsidP="006D382B">
      <w:r w:rsidRPr="006D382B">
        <w:t xml:space="preserve">porque el efecto de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depende del valor de </w:t>
      </w:r>
      <m:oMath>
        <m:r>
          <w:rPr>
            <w:rFonts w:ascii="Cambria Math" w:hAnsi="Cambria Math"/>
          </w:rPr>
          <m:t>Y</m:t>
        </m:r>
      </m:oMath>
      <w:r w:rsidRPr="006D382B">
        <w:t>y viceversa.</w:t>
      </w:r>
    </w:p>
    <w:p w14:paraId="60905385" w14:textId="77777777" w:rsidR="006D382B" w:rsidRPr="006D382B" w:rsidRDefault="006D382B" w:rsidP="006D382B">
      <w:r w:rsidRPr="006D382B">
        <w:t>Un test sencillo es mirar la derivada cruzada:</w:t>
      </w:r>
    </w:p>
    <w:p w14:paraId="1BE10723" w14:textId="5642E71B" w:rsidR="006D382B" w:rsidRPr="006D382B" w:rsidRDefault="006D382B" w:rsidP="006D382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nor/>
                </m:rPr>
                <w:rPr>
                  <w:rFonts w:ascii="Arial" w:hAnsi="Arial" w:cs="Arial"/>
                </w:rPr>
                <m:t>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22DB79D2" w14:textId="10F44F8C" w:rsidR="006D382B" w:rsidRPr="006D382B" w:rsidRDefault="006D382B" w:rsidP="006D382B">
      <w:r w:rsidRPr="006D382B">
        <w:t xml:space="preserve">Para cualquier función de la forma </w:t>
      </w:r>
      <m:oMath>
        <m:r>
          <w:rPr>
            <w:rFonts w:ascii="Cambria Math" w:hAnsi="Cambria Math"/>
          </w:rPr>
          <m:t>G(X)+H(Y)</m:t>
        </m:r>
      </m:oMath>
      <w:r w:rsidRPr="006D382B">
        <w:t>, esta derivada es siempre cero.</w:t>
      </w:r>
    </w:p>
    <w:p w14:paraId="58DD384B" w14:textId="16B08203" w:rsidR="006D382B" w:rsidRPr="006D382B" w:rsidRDefault="006D382B" w:rsidP="006D382B">
      <w:r w:rsidRPr="006D382B">
        <w:t xml:space="preserve">Para </w:t>
      </w:r>
      <m:oMath>
        <m:r>
          <w:rPr>
            <w:rFonts w:ascii="Cambria Math" w:hAnsi="Cambria Math"/>
          </w:rPr>
          <m:t>XY</m:t>
        </m:r>
      </m:oMath>
      <w:r w:rsidRPr="006D382B">
        <w:t>:</w:t>
      </w:r>
    </w:p>
    <w:p w14:paraId="39C56844" w14:textId="77DC5DEE" w:rsidR="006D382B" w:rsidRPr="006D382B" w:rsidRDefault="006D382B" w:rsidP="006D382B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(XY)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nor/>
                </m:rPr>
                <w:rPr>
                  <w:rFonts w:ascii="Arial" w:hAnsi="Arial" w:cs="Arial"/>
                </w:rPr>
                <m:t>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653DDC6E" w14:textId="77777777" w:rsidR="006D382B" w:rsidRPr="006D382B" w:rsidRDefault="006D382B" w:rsidP="006D382B">
      <w:r w:rsidRPr="006D382B">
        <w:t>luego es imposible representarla así, ni siquiera aproximadamente con precisión arbitraria.</w:t>
      </w:r>
    </w:p>
    <w:p w14:paraId="113E5F1A" w14:textId="77777777" w:rsidR="006D382B" w:rsidRPr="006D382B" w:rsidRDefault="006D382B" w:rsidP="006D382B">
      <w:r w:rsidRPr="006D382B">
        <w:pict w14:anchorId="6B1140D7">
          <v:rect id="_x0000_i1090" style="width:0;height:1.5pt" o:hralign="center" o:hrstd="t" o:hr="t" fillcolor="#a0a0a0" stroked="f"/>
        </w:pict>
      </w:r>
    </w:p>
    <w:p w14:paraId="20D31495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Cómo hacerlo para una función general</w:t>
      </w:r>
    </w:p>
    <w:p w14:paraId="5CC94B14" w14:textId="7F35DEAA" w:rsidR="006D382B" w:rsidRPr="006D382B" w:rsidRDefault="006D382B" w:rsidP="006D382B">
      <w:r w:rsidRPr="006D382B">
        <w:t xml:space="preserve">Si permites términos que mezclen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e </w:t>
      </w:r>
      <m:oMath>
        <m:r>
          <w:rPr>
            <w:rFonts w:ascii="Cambria Math" w:hAnsi="Cambria Math"/>
          </w:rPr>
          <m:t>Y</m:t>
        </m:r>
      </m:oMath>
      <w:r w:rsidRPr="006D382B">
        <w:t>, entonces sí.</w:t>
      </w:r>
    </w:p>
    <w:p w14:paraId="31522BE3" w14:textId="77777777" w:rsidR="006D382B" w:rsidRPr="006D382B" w:rsidRDefault="006D382B" w:rsidP="006D382B">
      <w:r w:rsidRPr="006D382B">
        <w:t>Por ejemplo:</w:t>
      </w:r>
    </w:p>
    <w:p w14:paraId="386A7357" w14:textId="0F407F79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m,n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6D79C35" w14:textId="77777777" w:rsidR="006D382B" w:rsidRPr="006D382B" w:rsidRDefault="006D382B" w:rsidP="006D382B">
      <w:r w:rsidRPr="006D382B">
        <w:t>o equivalentemente</w:t>
      </w:r>
    </w:p>
    <w:p w14:paraId="789081A8" w14:textId="3BB7EF2D" w:rsidR="006D382B" w:rsidRPr="006D382B" w:rsidRDefault="006D382B" w:rsidP="006D382B">
      <m:oMathPara>
        <m:oMath>
          <m:r>
            <w:rPr>
              <w:rFonts w:ascii="Cambria Math" w:hAnsi="Cambria Math"/>
            </w:rPr>
            <m:t>Z=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m,n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ψ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5ACAF328" w14:textId="77777777" w:rsidR="006D382B" w:rsidRPr="006D382B" w:rsidRDefault="006D382B" w:rsidP="006D382B">
      <w:r w:rsidRPr="006D382B">
        <w:t xml:space="preserve">Esto ya se parece a una </w:t>
      </w:r>
      <w:r w:rsidRPr="006D382B">
        <w:rPr>
          <w:b/>
          <w:bCs/>
        </w:rPr>
        <w:t>serie de Fourier bidimensional</w:t>
      </w:r>
      <w:r w:rsidRPr="006D382B">
        <w:t>.</w:t>
      </w:r>
    </w:p>
    <w:p w14:paraId="36DF1960" w14:textId="66080744" w:rsidR="006D382B" w:rsidRPr="006D382B" w:rsidRDefault="006D382B" w:rsidP="006D382B">
      <w:r w:rsidRPr="006D382B">
        <w:lastRenderedPageBreak/>
        <w:t xml:space="preserve">En un dominio finito </w:t>
      </w:r>
      <m:oMath>
        <m:r>
          <w:rPr>
            <w:rFonts w:ascii="Cambria Math" w:hAnsi="Cambria Math"/>
          </w:rPr>
          <m:t>(X,Y)∈D</m:t>
        </m:r>
      </m:oMath>
      <w:r w:rsidRPr="006D382B">
        <w:t xml:space="preserve">, cualquier función continua </w:t>
      </w:r>
      <m:oMath>
        <m:r>
          <w:rPr>
            <w:rFonts w:ascii="Cambria Math" w:hAnsi="Cambria Math"/>
          </w:rPr>
          <m:t>F(X,Y)</m:t>
        </m:r>
      </m:oMath>
      <w:r w:rsidRPr="006D382B">
        <w:t>puede aproximarse arbitrariamente bien mediante una expansión de este tipo, usando suficientes términos.</w:t>
      </w:r>
    </w:p>
    <w:p w14:paraId="27DD5B88" w14:textId="77777777" w:rsidR="006D382B" w:rsidRPr="006D382B" w:rsidRDefault="006D382B" w:rsidP="006D382B">
      <w:r w:rsidRPr="006D382B">
        <w:pict w14:anchorId="0FF17A7C">
          <v:rect id="_x0000_i1091" style="width:0;height:1.5pt" o:hralign="center" o:hrstd="t" o:hr="t" fillcolor="#a0a0a0" stroked="f"/>
        </w:pict>
      </w:r>
    </w:p>
    <w:p w14:paraId="720D3A35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Ejemplo intuitivo</w:t>
      </w:r>
    </w:p>
    <w:p w14:paraId="007F003D" w14:textId="77777777" w:rsidR="006D382B" w:rsidRPr="006D382B" w:rsidRDefault="006D382B" w:rsidP="006D382B">
      <w:r w:rsidRPr="006D382B">
        <w:t>Imagina una superficie:</w:t>
      </w:r>
    </w:p>
    <w:p w14:paraId="2338D6BD" w14:textId="276ED426" w:rsidR="006D382B" w:rsidRPr="006D382B" w:rsidRDefault="006D382B" w:rsidP="006D382B">
      <m:oMathPara>
        <m:oMath>
          <m:r>
            <w:rPr>
              <w:rFonts w:ascii="Cambria Math" w:hAnsi="Cambria Math"/>
            </w:rPr>
            <m:t>Z=XY</m:t>
          </m:r>
        </m:oMath>
      </m:oMathPara>
    </w:p>
    <w:p w14:paraId="5692DB70" w14:textId="432EEF56" w:rsidR="006D382B" w:rsidRPr="006D382B" w:rsidRDefault="006D382B" w:rsidP="006D382B">
      <w:r w:rsidRPr="006D382B">
        <w:t xml:space="preserve">sobre el cuadrado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-1,1]×[-1,1</m:t>
            </m:r>
          </m:e>
        </m:d>
      </m:oMath>
      <w:r w:rsidRPr="006D382B">
        <w:t>.</w:t>
      </w:r>
    </w:p>
    <w:p w14:paraId="5AF947AB" w14:textId="0C648F0A" w:rsidR="006D382B" w:rsidRPr="006D382B" w:rsidRDefault="006D382B" w:rsidP="006D382B">
      <w:pPr>
        <w:numPr>
          <w:ilvl w:val="0"/>
          <w:numId w:val="2"/>
        </w:numPr>
      </w:pPr>
      <w:r w:rsidRPr="006D382B">
        <w:t xml:space="preserve">Tu modelo genera superficies que son sumas de "ondas en dirección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" y "ondas en dirección </w:t>
      </w:r>
      <m:oMath>
        <m:r>
          <w:rPr>
            <w:rFonts w:ascii="Cambria Math" w:hAnsi="Cambria Math"/>
          </w:rPr>
          <m:t>Y</m:t>
        </m:r>
      </m:oMath>
      <w:r w:rsidRPr="006D382B">
        <w:t>".</w:t>
      </w:r>
    </w:p>
    <w:p w14:paraId="283F438A" w14:textId="08C51BEE" w:rsidR="006D382B" w:rsidRPr="006D382B" w:rsidRDefault="006D382B" w:rsidP="006D382B">
      <w:pPr>
        <w:numPr>
          <w:ilvl w:val="0"/>
          <w:numId w:val="2"/>
        </w:numPr>
      </w:pPr>
      <w:r w:rsidRPr="006D382B">
        <w:t xml:space="preserve">La superficie </w:t>
      </w:r>
      <m:oMath>
        <m:r>
          <w:rPr>
            <w:rFonts w:ascii="Cambria Math" w:hAnsi="Cambria Math"/>
          </w:rPr>
          <m:t>XY</m:t>
        </m:r>
      </m:oMath>
      <w:r w:rsidRPr="006D382B">
        <w:t xml:space="preserve">tiene una inclinación en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que cambia según </w:t>
      </w:r>
      <m:oMath>
        <m:r>
          <w:rPr>
            <w:rFonts w:ascii="Cambria Math" w:hAnsi="Cambria Math"/>
          </w:rPr>
          <m:t>Y</m:t>
        </m:r>
      </m:oMath>
      <w:r w:rsidRPr="006D382B">
        <w:t>, y viceversa.</w:t>
      </w:r>
    </w:p>
    <w:p w14:paraId="1E0EC580" w14:textId="77777777" w:rsidR="006D382B" w:rsidRPr="006D382B" w:rsidRDefault="006D382B" w:rsidP="006D382B">
      <w:r w:rsidRPr="006D382B">
        <w:t>Por eso necesitas términos que mezclen ambas variables, como:</w:t>
      </w:r>
    </w:p>
    <w:p w14:paraId="37BB741A" w14:textId="38B61DDE" w:rsidR="006D382B" w:rsidRPr="006D382B" w:rsidRDefault="006D382B" w:rsidP="006D382B">
      <m:oMathPara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⁡(mX)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⁡(nY)</m:t>
          </m:r>
        </m:oMath>
      </m:oMathPara>
    </w:p>
    <w:p w14:paraId="2D61D08E" w14:textId="77777777" w:rsidR="006D382B" w:rsidRPr="006D382B" w:rsidRDefault="006D382B" w:rsidP="006D382B">
      <w:r w:rsidRPr="006D382B">
        <w:t>para reproducir esa interacción.</w:t>
      </w:r>
    </w:p>
    <w:p w14:paraId="1C8A9986" w14:textId="77777777" w:rsidR="006D382B" w:rsidRPr="006D382B" w:rsidRDefault="006D382B" w:rsidP="006D382B">
      <w:r w:rsidRPr="006D382B">
        <w:pict w14:anchorId="3DF49C9F">
          <v:rect id="_x0000_i1092" style="width:0;height:1.5pt" o:hralign="center" o:hrstd="t" o:hr="t" fillcolor="#a0a0a0" stroked="f"/>
        </w:pict>
      </w:r>
    </w:p>
    <w:p w14:paraId="0C307D87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Resultado final</w:t>
      </w:r>
    </w:p>
    <w:p w14:paraId="3B4C6156" w14:textId="3A580BEB" w:rsidR="006D382B" w:rsidRPr="006D382B" w:rsidRDefault="006D382B" w:rsidP="006D382B">
      <w:pPr>
        <w:numPr>
          <w:ilvl w:val="0"/>
          <w:numId w:val="3"/>
        </w:numPr>
      </w:pPr>
      <w:r w:rsidRPr="006D382B">
        <w:rPr>
          <w:b/>
          <w:bCs/>
        </w:rPr>
        <w:t>No</w:t>
      </w:r>
      <w:r w:rsidRPr="006D382B">
        <w:t xml:space="preserve">, una suma de senos que dependan separadamente de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o de </w:t>
      </w:r>
      <m:oMath>
        <m:r>
          <w:rPr>
            <w:rFonts w:ascii="Cambria Math" w:hAnsi="Cambria Math"/>
          </w:rPr>
          <m:t>Y</m:t>
        </m:r>
      </m:oMath>
    </w:p>
    <w:p w14:paraId="7C3EEA0B" w14:textId="765560F7" w:rsidR="006D382B" w:rsidRPr="006D382B" w:rsidRDefault="006D382B" w:rsidP="006D382B">
      <m:oMathPara>
        <m:oMath>
          <m:r>
            <w:rPr>
              <w:rFonts w:ascii="Cambria Math" w:hAnsi="Cambria Math"/>
            </w:rPr>
            <m:t>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)+∑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ψ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14A5A4FB" w14:textId="7584B687" w:rsidR="006D382B" w:rsidRPr="006D382B" w:rsidRDefault="006D382B" w:rsidP="006D382B">
      <w:r w:rsidRPr="006D382B">
        <w:t xml:space="preserve">no puede aproximar cualquier función </w:t>
      </w:r>
      <m:oMath>
        <m:r>
          <w:rPr>
            <w:rFonts w:ascii="Cambria Math" w:hAnsi="Cambria Math"/>
          </w:rPr>
          <m:t>F(X,Y)</m:t>
        </m:r>
      </m:oMath>
      <w:r w:rsidRPr="006D382B">
        <w:t>.</w:t>
      </w:r>
    </w:p>
    <w:p w14:paraId="31B6E3C3" w14:textId="665834A2" w:rsidR="006D382B" w:rsidRPr="006D382B" w:rsidRDefault="006D382B" w:rsidP="006D382B">
      <w:pPr>
        <w:numPr>
          <w:ilvl w:val="0"/>
          <w:numId w:val="4"/>
        </w:numPr>
      </w:pPr>
      <w:r w:rsidRPr="006D382B">
        <w:rPr>
          <w:b/>
          <w:bCs/>
        </w:rPr>
        <w:t>Sí</w:t>
      </w:r>
      <w:r w:rsidRPr="006D382B">
        <w:t xml:space="preserve">, si permites términos que combinen simultáneamente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e </w:t>
      </w:r>
      <m:oMath>
        <m:r>
          <w:rPr>
            <w:rFonts w:ascii="Cambria Math" w:hAnsi="Cambria Math"/>
          </w:rPr>
          <m:t>Y</m:t>
        </m:r>
      </m:oMath>
      <w:r w:rsidRPr="006D382B">
        <w:t>, por ejemplo</w:t>
      </w:r>
    </w:p>
    <w:p w14:paraId="504C7A9E" w14:textId="0B0A3282" w:rsidR="006D382B" w:rsidRPr="006D382B" w:rsidRDefault="006D382B" w:rsidP="006D382B">
      <m:oMathPara>
        <m:oMath>
          <m:r>
            <w:rPr>
              <w:rFonts w:ascii="Cambria Math" w:hAnsi="Cambria Math"/>
            </w:rPr>
            <m:t>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2108E3E1" w14:textId="77777777" w:rsidR="006D382B" w:rsidRPr="006D382B" w:rsidRDefault="006D382B" w:rsidP="006D382B">
      <w:r w:rsidRPr="006D382B">
        <w:t>o</w:t>
      </w:r>
    </w:p>
    <w:p w14:paraId="6D1AF877" w14:textId="6ED2AFC2" w:rsidR="006D382B" w:rsidRPr="006D382B" w:rsidRDefault="006D382B" w:rsidP="006D382B">
      <m:oMathPara>
        <m:oMath>
          <m:r>
            <w:rPr>
              <w:rFonts w:ascii="Cambria Math" w:hAnsi="Cambria Math"/>
            </w:rPr>
            <m:t>∑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X)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Y),</m:t>
          </m:r>
        </m:oMath>
      </m:oMathPara>
    </w:p>
    <w:p w14:paraId="3EBAE33E" w14:textId="100DBE4E" w:rsidR="006D382B" w:rsidRPr="006D382B" w:rsidRDefault="006D382B" w:rsidP="006D382B">
      <w:r w:rsidRPr="006D382B">
        <w:t xml:space="preserve">entonces, en un dominio finito y para funciones continuas, puedes aproximar arbitrariamente bien una función </w:t>
      </w:r>
      <m:oMath>
        <m:r>
          <w:rPr>
            <w:rFonts w:ascii="Cambria Math" w:hAnsi="Cambria Math"/>
          </w:rPr>
          <m:t>Z=F(X,Y)</m:t>
        </m:r>
      </m:oMath>
      <w:r w:rsidRPr="006D382B">
        <w:t>. Esto es esencialmente la idea de las series de Fourier en dos dimensiones.</w:t>
      </w:r>
    </w:p>
    <w:p w14:paraId="6049E14E" w14:textId="2A5DDFB4" w:rsidR="006D382B" w:rsidRDefault="006D382B">
      <w:r>
        <w:br w:type="page"/>
      </w:r>
    </w:p>
    <w:p w14:paraId="6D16A5CF" w14:textId="77777777" w:rsidR="006D382B" w:rsidRPr="006D382B" w:rsidRDefault="006D382B" w:rsidP="006D382B">
      <w:r w:rsidRPr="00FC639A">
        <w:rPr>
          <w:highlight w:val="yellow"/>
        </w:rPr>
        <w:lastRenderedPageBreak/>
        <w:t>¿Las series de Fourier pueden escalar a tres o más variables independientes para representar datos de 3 o más dimensiones?</w:t>
      </w:r>
    </w:p>
    <w:p w14:paraId="6E5BCAD7" w14:textId="77777777" w:rsidR="006D382B" w:rsidRDefault="006D382B" w:rsidP="006D382B"/>
    <w:p w14:paraId="7561349E" w14:textId="77777777" w:rsidR="006D382B" w:rsidRPr="006D382B" w:rsidRDefault="006D382B" w:rsidP="006D382B">
      <w:r w:rsidRPr="006D382B">
        <w:t>Sí. De hecho, las series de Fourier se generalizan de manera natural a cualquier número de variables.</w:t>
      </w:r>
    </w:p>
    <w:p w14:paraId="2D2C9739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Dos variables</w:t>
      </w:r>
    </w:p>
    <w:p w14:paraId="22B22912" w14:textId="77777777" w:rsidR="006D382B" w:rsidRPr="006D382B" w:rsidRDefault="006D382B" w:rsidP="000B645A">
      <w:pPr>
        <w:pStyle w:val="CS"/>
      </w:pPr>
      <w:r w:rsidRPr="006D382B">
        <w:t>Para una función</w:t>
      </w:r>
    </w:p>
    <w:p w14:paraId="27DE5655" w14:textId="13C181B8" w:rsidR="006D382B" w:rsidRPr="006D382B" w:rsidRDefault="006D382B" w:rsidP="006D382B">
      <m:oMathPara>
        <m:oMath>
          <m:r>
            <w:rPr>
              <w:rFonts w:ascii="Cambria Math" w:hAnsi="Cambria Math"/>
            </w:rPr>
            <m:t>Z=F(X,Y)</m:t>
          </m:r>
        </m:oMath>
      </m:oMathPara>
    </w:p>
    <w:p w14:paraId="17A2B699" w14:textId="77777777" w:rsidR="006D382B" w:rsidRPr="006D382B" w:rsidRDefault="006D382B" w:rsidP="006D382B">
      <w:r w:rsidRPr="006D382B">
        <w:t>definida en una región finita, una serie de Fourier bidimensional típica es:</w:t>
      </w:r>
    </w:p>
    <w:p w14:paraId="5843DC81" w14:textId="6BA1B0DB" w:rsidR="006D382B" w:rsidRPr="006D382B" w:rsidRDefault="006D382B" w:rsidP="006D382B">
      <m:oMathPara>
        <m:oMath>
          <m:r>
            <w:rPr>
              <w:rFonts w:ascii="Cambria Math" w:hAnsi="Cambria Math"/>
            </w:rPr>
            <m:t>F(X,Y)=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m=-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mn</m:t>
                      </m:r>
                    </m:sub>
                  </m:sSub>
                </m:e>
              </m:nary>
            </m:e>
          </m:nary>
          <m:r>
            <m:rPr>
              <m:nor/>
            </m:rPr>
            <w:rPr>
              <w:rFonts w:ascii="Arial" w:hAnsi="Arial" w:cs="Arial"/>
            </w:rPr>
            <m:t> 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i(mX+nY)</m:t>
              </m:r>
            </m:sup>
          </m:sSup>
        </m:oMath>
      </m:oMathPara>
    </w:p>
    <w:p w14:paraId="3E6F214C" w14:textId="77777777" w:rsidR="006D382B" w:rsidRPr="006D382B" w:rsidRDefault="006D382B" w:rsidP="006D382B">
      <w:r w:rsidRPr="006D382B">
        <w:t>o, usando senos y cosenos,</w:t>
      </w:r>
    </w:p>
    <w:p w14:paraId="485D31AE" w14:textId="07EFACF8" w:rsidR="006D382B" w:rsidRPr="006D382B" w:rsidRDefault="006D382B" w:rsidP="006D382B">
      <m:oMathPara>
        <m:oMath>
          <m:r>
            <w:rPr>
              <w:rFonts w:ascii="Cambria Math" w:hAnsi="Cambria Math"/>
            </w:rPr>
            <m:t>F(X,Y)=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m,n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mn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⁡(mX)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⁡(nY)+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⁡(mX)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⁡(nY)+⋯</m:t>
          </m:r>
        </m:oMath>
      </m:oMathPara>
    </w:p>
    <w:p w14:paraId="3A47CE95" w14:textId="1D0011F1" w:rsidR="006D382B" w:rsidRPr="006D382B" w:rsidRDefault="006D382B" w:rsidP="006D382B">
      <w:r w:rsidRPr="006D382B">
        <w:t xml:space="preserve">Los términos combinan las variables, permitiendo representar interacciones complejas entre </w:t>
      </w:r>
      <m:oMath>
        <m:r>
          <w:rPr>
            <w:rFonts w:ascii="Cambria Math" w:hAnsi="Cambria Math"/>
          </w:rPr>
          <m:t>X</m:t>
        </m:r>
      </m:oMath>
      <w:r w:rsidRPr="006D382B">
        <w:t xml:space="preserve">e </w:t>
      </w:r>
      <m:oMath>
        <m:r>
          <w:rPr>
            <w:rFonts w:ascii="Cambria Math" w:hAnsi="Cambria Math"/>
          </w:rPr>
          <m:t>Y</m:t>
        </m:r>
      </m:oMath>
      <w:r w:rsidRPr="006D382B">
        <w:t>.</w:t>
      </w:r>
    </w:p>
    <w:p w14:paraId="6FCCF2F5" w14:textId="77777777" w:rsidR="006D382B" w:rsidRPr="006D382B" w:rsidRDefault="006D382B" w:rsidP="006D382B">
      <w:r w:rsidRPr="006D382B">
        <w:pict w14:anchorId="21E6C0CE">
          <v:rect id="_x0000_i1127" style="width:0;height:1.5pt" o:hralign="center" o:hrstd="t" o:hr="t" fillcolor="#a0a0a0" stroked="f"/>
        </w:pict>
      </w:r>
    </w:p>
    <w:p w14:paraId="24919020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Tres variables</w:t>
      </w:r>
    </w:p>
    <w:p w14:paraId="7F52DD7C" w14:textId="77777777" w:rsidR="006D382B" w:rsidRPr="006D382B" w:rsidRDefault="006D382B" w:rsidP="006D382B">
      <w:r w:rsidRPr="006D382B">
        <w:t>Para</w:t>
      </w:r>
    </w:p>
    <w:p w14:paraId="2907D14A" w14:textId="41E68351" w:rsidR="006D382B" w:rsidRPr="006D382B" w:rsidRDefault="006D382B" w:rsidP="006D382B">
      <m:oMathPara>
        <m:oMath>
          <m:r>
            <w:rPr>
              <w:rFonts w:ascii="Cambria Math" w:hAnsi="Cambria Math"/>
            </w:rPr>
            <m:t>W=F(X,Y,Z),</m:t>
          </m:r>
        </m:oMath>
      </m:oMathPara>
    </w:p>
    <w:p w14:paraId="2BF4C572" w14:textId="77777777" w:rsidR="006D382B" w:rsidRPr="006D382B" w:rsidRDefault="006D382B" w:rsidP="006D382B">
      <w:r w:rsidRPr="006D382B">
        <w:t>la expansión simplemente añade otro índice:</w:t>
      </w:r>
    </w:p>
    <w:p w14:paraId="68477DC7" w14:textId="471E5570" w:rsidR="006D382B" w:rsidRPr="006D382B" w:rsidRDefault="006D382B" w:rsidP="006D382B">
      <m:oMathPara>
        <m:oMath>
          <m:r>
            <w:rPr>
              <w:rFonts w:ascii="Cambria Math" w:hAnsi="Cambria Math"/>
            </w:rPr>
            <m:t>F(X,Y,Z)=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l,m,n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lmn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⁡(lX)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⁡(mY)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⁡(nZ)+⋯</m:t>
          </m:r>
        </m:oMath>
      </m:oMathPara>
    </w:p>
    <w:p w14:paraId="19B1338E" w14:textId="77777777" w:rsidR="006D382B" w:rsidRPr="006D382B" w:rsidRDefault="006D382B" w:rsidP="006D382B">
      <w:r w:rsidRPr="006D382B">
        <w:t>Cada término representa un "modo" tridimensional.</w:t>
      </w:r>
    </w:p>
    <w:p w14:paraId="3E139684" w14:textId="77777777" w:rsidR="006D382B" w:rsidRPr="006D382B" w:rsidRDefault="006D382B" w:rsidP="006D382B">
      <w:r w:rsidRPr="006D382B">
        <w:t>Esto se usa muchísimo en:</w:t>
      </w:r>
    </w:p>
    <w:p w14:paraId="10822E2E" w14:textId="77777777" w:rsidR="006D382B" w:rsidRPr="006D382B" w:rsidRDefault="006D382B" w:rsidP="006D382B">
      <w:pPr>
        <w:numPr>
          <w:ilvl w:val="0"/>
          <w:numId w:val="5"/>
        </w:numPr>
      </w:pPr>
      <w:r w:rsidRPr="006D382B">
        <w:t>Mecánica de fluidos.</w:t>
      </w:r>
    </w:p>
    <w:p w14:paraId="6D326796" w14:textId="77777777" w:rsidR="006D382B" w:rsidRPr="006D382B" w:rsidRDefault="006D382B" w:rsidP="006D382B">
      <w:pPr>
        <w:numPr>
          <w:ilvl w:val="0"/>
          <w:numId w:val="5"/>
        </w:numPr>
      </w:pPr>
      <w:r w:rsidRPr="006D382B">
        <w:t>Electromagnetismo.</w:t>
      </w:r>
    </w:p>
    <w:p w14:paraId="41BCCD45" w14:textId="77777777" w:rsidR="006D382B" w:rsidRPr="006D382B" w:rsidRDefault="006D382B" w:rsidP="006D382B">
      <w:pPr>
        <w:numPr>
          <w:ilvl w:val="0"/>
          <w:numId w:val="5"/>
        </w:numPr>
      </w:pPr>
      <w:r w:rsidRPr="006D382B">
        <w:t>Procesamiento de imágenes 3D.</w:t>
      </w:r>
    </w:p>
    <w:p w14:paraId="031B9993" w14:textId="77777777" w:rsidR="006D382B" w:rsidRPr="006D382B" w:rsidRDefault="006D382B" w:rsidP="006D382B">
      <w:pPr>
        <w:numPr>
          <w:ilvl w:val="0"/>
          <w:numId w:val="5"/>
        </w:numPr>
      </w:pPr>
      <w:r w:rsidRPr="006D382B">
        <w:t>Modelado de campos físicos.</w:t>
      </w:r>
    </w:p>
    <w:p w14:paraId="54DF5725" w14:textId="77777777" w:rsidR="006D382B" w:rsidRPr="006D382B" w:rsidRDefault="006D382B" w:rsidP="006D382B">
      <w:pPr>
        <w:numPr>
          <w:ilvl w:val="0"/>
          <w:numId w:val="5"/>
        </w:numPr>
      </w:pPr>
      <w:r w:rsidRPr="006D382B">
        <w:t>Simulación numérica.</w:t>
      </w:r>
    </w:p>
    <w:p w14:paraId="171F0FDF" w14:textId="77777777" w:rsidR="006D382B" w:rsidRPr="006D382B" w:rsidRDefault="006D382B" w:rsidP="006D382B">
      <w:r w:rsidRPr="006D382B">
        <w:pict w14:anchorId="2C7F5D67">
          <v:rect id="_x0000_i1128" style="width:0;height:1.5pt" o:hralign="center" o:hrstd="t" o:hr="t" fillcolor="#a0a0a0" stroked="f"/>
        </w:pict>
      </w:r>
    </w:p>
    <w:p w14:paraId="1DB097EF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n variables</w:t>
      </w:r>
    </w:p>
    <w:p w14:paraId="1AC16EF6" w14:textId="77777777" w:rsidR="006D382B" w:rsidRPr="006D382B" w:rsidRDefault="006D382B" w:rsidP="006D382B">
      <w:r w:rsidRPr="006D382B">
        <w:t>Para una función</w:t>
      </w:r>
    </w:p>
    <w:p w14:paraId="09CAA39E" w14:textId="70176E53" w:rsidR="006D382B" w:rsidRPr="006D382B" w:rsidRDefault="006D382B" w:rsidP="006D382B">
      <m:oMathPara>
        <m:oMath>
          <m:r>
            <w:rPr>
              <w:rFonts w:ascii="Cambria Math" w:hAnsi="Cambria Math"/>
            </w:rPr>
            <m:t>F(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DF3AC7B" w14:textId="77777777" w:rsidR="006D382B" w:rsidRPr="006D382B" w:rsidRDefault="006D382B" w:rsidP="006D382B">
      <w:r w:rsidRPr="006D382B">
        <w:t>la forma general es</w:t>
      </w:r>
    </w:p>
    <w:p w14:paraId="482CBA7B" w14:textId="04EC7578" w:rsidR="006D382B" w:rsidRPr="006D382B" w:rsidRDefault="006D382B" w:rsidP="006D382B">
      <m:oMathPara>
        <m:oMath>
          <m:r>
            <w:rPr>
              <w:rFonts w:ascii="Cambria Math" w:hAnsi="Cambria Math"/>
            </w:rPr>
            <m:t>F(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…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sub>
              </m:sSub>
            </m:e>
          </m:nary>
          <m:nary>
            <m:naryPr>
              <m:chr m:val="∏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⁡(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6FAEBAE" w14:textId="77777777" w:rsidR="006D382B" w:rsidRPr="006D382B" w:rsidRDefault="006D382B" w:rsidP="006D382B">
      <w:r w:rsidRPr="006D382B">
        <w:t>(o combinaciones de senos y cosenos).</w:t>
      </w:r>
    </w:p>
    <w:p w14:paraId="13305ABD" w14:textId="77777777" w:rsidR="006D382B" w:rsidRPr="006D382B" w:rsidRDefault="006D382B" w:rsidP="006D382B">
      <w:r w:rsidRPr="006D382B">
        <w:t>Matemáticamente no hay límite en el número de variables independientes.</w:t>
      </w:r>
    </w:p>
    <w:p w14:paraId="4115C71F" w14:textId="77777777" w:rsidR="006D382B" w:rsidRPr="006D382B" w:rsidRDefault="006D382B" w:rsidP="006D382B">
      <w:r w:rsidRPr="006D382B">
        <w:pict w14:anchorId="2D2F0598">
          <v:rect id="_x0000_i1129" style="width:0;height:1.5pt" o:hralign="center" o:hrstd="t" o:hr="t" fillcolor="#a0a0a0" stroked="f"/>
        </w:pict>
      </w:r>
    </w:p>
    <w:p w14:paraId="7B84CE85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El problema práctico: la explosión dimensional</w:t>
      </w:r>
    </w:p>
    <w:p w14:paraId="30F3B17D" w14:textId="77777777" w:rsidR="006D382B" w:rsidRPr="006D382B" w:rsidRDefault="006D382B" w:rsidP="006D382B">
      <w:r w:rsidRPr="006D382B">
        <w:t xml:space="preserve">Aunque es posible, aparece el fenómeno conocido como </w:t>
      </w:r>
      <w:r w:rsidRPr="006D382B">
        <w:rPr>
          <w:b/>
          <w:bCs/>
        </w:rPr>
        <w:t>maldición de la dimensionalidad</w:t>
      </w:r>
      <w:r w:rsidRPr="006D382B">
        <w:t>.</w:t>
      </w:r>
    </w:p>
    <w:p w14:paraId="0FECD4EA" w14:textId="77777777" w:rsidR="006D382B" w:rsidRPr="006D382B" w:rsidRDefault="006D382B" w:rsidP="006D382B">
      <w:r w:rsidRPr="006D382B">
        <w:t>Supongamos que para describir correctamente una variable necesitas 100 frecuencias.</w:t>
      </w:r>
    </w:p>
    <w:p w14:paraId="0BB0D9F2" w14:textId="3B94729A" w:rsidR="006D382B" w:rsidRPr="006D382B" w:rsidRDefault="006D382B" w:rsidP="006D382B">
      <w:pPr>
        <w:numPr>
          <w:ilvl w:val="0"/>
          <w:numId w:val="6"/>
        </w:numPr>
      </w:pPr>
      <w:r w:rsidRPr="006D382B">
        <w:t xml:space="preserve">1 variable: </w:t>
      </w:r>
      <m:oMath>
        <m:r>
          <w:rPr>
            <w:rFonts w:ascii="Cambria Math" w:hAnsi="Cambria Math"/>
          </w:rPr>
          <m:t>100</m:t>
        </m:r>
      </m:oMath>
      <w:r w:rsidRPr="006D382B">
        <w:t>coeficientes.</w:t>
      </w:r>
    </w:p>
    <w:p w14:paraId="1AA5D097" w14:textId="4D1DCED5" w:rsidR="006D382B" w:rsidRPr="006D382B" w:rsidRDefault="006D382B" w:rsidP="006D382B">
      <w:pPr>
        <w:numPr>
          <w:ilvl w:val="0"/>
          <w:numId w:val="6"/>
        </w:numPr>
      </w:pPr>
      <w:r w:rsidRPr="006D382B">
        <w:t xml:space="preserve">2 variables: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000</m:t>
        </m:r>
      </m:oMath>
      <w:r w:rsidRPr="006D382B">
        <w:t>.</w:t>
      </w:r>
    </w:p>
    <w:p w14:paraId="663FE2C1" w14:textId="367E5321" w:rsidR="006D382B" w:rsidRPr="006D382B" w:rsidRDefault="006D382B" w:rsidP="006D382B">
      <w:pPr>
        <w:numPr>
          <w:ilvl w:val="0"/>
          <w:numId w:val="6"/>
        </w:numPr>
      </w:pPr>
      <w:r w:rsidRPr="006D382B">
        <w:t xml:space="preserve">3 variables: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000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000</m:t>
        </m:r>
      </m:oMath>
      <w:r w:rsidRPr="006D382B">
        <w:t>.</w:t>
      </w:r>
    </w:p>
    <w:p w14:paraId="3BEB0544" w14:textId="4EF43F4F" w:rsidR="006D382B" w:rsidRPr="006D382B" w:rsidRDefault="006D382B" w:rsidP="006D382B">
      <w:pPr>
        <w:numPr>
          <w:ilvl w:val="0"/>
          <w:numId w:val="6"/>
        </w:numPr>
      </w:pPr>
      <w:r w:rsidRPr="006D382B">
        <w:t xml:space="preserve">6 variables: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  <w:r w:rsidRPr="006D382B">
        <w:t>.</w:t>
      </w:r>
    </w:p>
    <w:p w14:paraId="4235E4E9" w14:textId="77777777" w:rsidR="006D382B" w:rsidRPr="006D382B" w:rsidRDefault="006D382B" w:rsidP="006D382B">
      <w:r w:rsidRPr="006D382B">
        <w:t>El número de coeficientes crece exponencialmente con el número de dimensiones.</w:t>
      </w:r>
    </w:p>
    <w:p w14:paraId="289B8501" w14:textId="77777777" w:rsidR="006D382B" w:rsidRPr="006D382B" w:rsidRDefault="006D382B" w:rsidP="006D382B">
      <w:r w:rsidRPr="006D382B">
        <w:t>Por eso una serie de Fourier multidimensional puede volverse impracticable para muchos datos.</w:t>
      </w:r>
    </w:p>
    <w:p w14:paraId="714A4057" w14:textId="77777777" w:rsidR="006D382B" w:rsidRPr="006D382B" w:rsidRDefault="006D382B" w:rsidP="006D382B">
      <w:r w:rsidRPr="006D382B">
        <w:pict w14:anchorId="7FF67580">
          <v:rect id="_x0000_i1130" style="width:0;height:1.5pt" o:hralign="center" o:hrstd="t" o:hr="t" fillcolor="#a0a0a0" stroked="f"/>
        </w:pict>
      </w:r>
    </w:p>
    <w:p w14:paraId="489346A9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Relación con la inteligencia artificial</w:t>
      </w:r>
    </w:p>
    <w:p w14:paraId="550AA160" w14:textId="77777777" w:rsidR="006D382B" w:rsidRPr="006D382B" w:rsidRDefault="006D382B" w:rsidP="006D382B">
      <w:r w:rsidRPr="006D382B">
        <w:t>Curiosamente, los modelos modernos de IA y las redes neuronales surgieron en parte porque las bases de Fourier y otras aproximaciones clásicas sufren mucho con dimensiones altas.</w:t>
      </w:r>
    </w:p>
    <w:p w14:paraId="13DDD3DE" w14:textId="77777777" w:rsidR="006D382B" w:rsidRPr="006D382B" w:rsidRDefault="006D382B" w:rsidP="006D382B">
      <w:r w:rsidRPr="006D382B">
        <w:lastRenderedPageBreak/>
        <w:t>Mientras que Fourier descompone una función en ondas globales,</w:t>
      </w:r>
    </w:p>
    <w:p w14:paraId="4015A605" w14:textId="626083AE" w:rsidR="006D382B" w:rsidRPr="006D382B" w:rsidRDefault="006D382B" w:rsidP="006D382B">
      <m:oMathPara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⁡(kX)</m:t>
          </m:r>
        </m:oMath>
      </m:oMathPara>
    </w:p>
    <w:p w14:paraId="198ED467" w14:textId="77777777" w:rsidR="006D382B" w:rsidRPr="006D382B" w:rsidRDefault="006D382B" w:rsidP="006D382B">
      <w:r w:rsidRPr="006D382B">
        <w:t>las redes neuronales construyen aproximaciones a partir de muchas funciones simples combinadas de forma no lineal.</w:t>
      </w:r>
    </w:p>
    <w:p w14:paraId="17772AF1" w14:textId="77777777" w:rsidR="006D382B" w:rsidRPr="006D382B" w:rsidRDefault="006D382B" w:rsidP="006D382B">
      <w:r w:rsidRPr="006D382B">
        <w:t>Ambos enfoques tienen un fundamento matemático parecido:</w:t>
      </w:r>
    </w:p>
    <w:p w14:paraId="51B729E1" w14:textId="77777777" w:rsidR="006D382B" w:rsidRPr="006D382B" w:rsidRDefault="006D382B" w:rsidP="006D382B">
      <w:r w:rsidRPr="006D382B">
        <w:t>aproximar una función complicada mediante una suma de funciones más simples.</w:t>
      </w:r>
    </w:p>
    <w:p w14:paraId="7ACE7DC4" w14:textId="77777777" w:rsidR="006D382B" w:rsidRPr="006D382B" w:rsidRDefault="006D382B" w:rsidP="006D382B">
      <w:r w:rsidRPr="006D382B">
        <w:pict w14:anchorId="2D06B52C">
          <v:rect id="_x0000_i1131" style="width:0;height:1.5pt" o:hralign="center" o:hrstd="t" o:hr="t" fillcolor="#a0a0a0" stroked="f"/>
        </w:pict>
      </w:r>
    </w:p>
    <w:p w14:paraId="5EBBD105" w14:textId="77777777" w:rsidR="006D382B" w:rsidRPr="006D382B" w:rsidRDefault="006D382B" w:rsidP="006D382B">
      <w:pPr>
        <w:rPr>
          <w:b/>
          <w:bCs/>
        </w:rPr>
      </w:pPr>
      <w:r w:rsidRPr="006D382B">
        <w:rPr>
          <w:b/>
          <w:bCs/>
        </w:rPr>
        <w:t>Interpretación geométrica</w:t>
      </w:r>
    </w:p>
    <w:p w14:paraId="664EA0BA" w14:textId="77777777" w:rsidR="006D382B" w:rsidRPr="006D382B" w:rsidRDefault="006D382B" w:rsidP="006D382B">
      <w:r w:rsidRPr="006D382B">
        <w:t>Si tienes datos de:</w:t>
      </w:r>
    </w:p>
    <w:p w14:paraId="7178FFB2" w14:textId="77777777" w:rsidR="006D382B" w:rsidRPr="006D382B" w:rsidRDefault="006D382B" w:rsidP="006D382B">
      <w:pPr>
        <w:numPr>
          <w:ilvl w:val="0"/>
          <w:numId w:val="7"/>
        </w:numPr>
      </w:pPr>
      <w:r w:rsidRPr="006D382B">
        <w:t>1 variable → una curva.</w:t>
      </w:r>
    </w:p>
    <w:p w14:paraId="49F640BB" w14:textId="77777777" w:rsidR="006D382B" w:rsidRPr="006D382B" w:rsidRDefault="006D382B" w:rsidP="006D382B">
      <w:pPr>
        <w:numPr>
          <w:ilvl w:val="0"/>
          <w:numId w:val="7"/>
        </w:numPr>
      </w:pPr>
      <w:r w:rsidRPr="006D382B">
        <w:t>2 variables → una superficie.</w:t>
      </w:r>
    </w:p>
    <w:p w14:paraId="071E2386" w14:textId="77777777" w:rsidR="006D382B" w:rsidRPr="006D382B" w:rsidRDefault="006D382B" w:rsidP="006D382B">
      <w:pPr>
        <w:numPr>
          <w:ilvl w:val="0"/>
          <w:numId w:val="7"/>
        </w:numPr>
      </w:pPr>
      <w:r w:rsidRPr="006D382B">
        <w:t>3 variables → un hipervolumen en 4D.</w:t>
      </w:r>
    </w:p>
    <w:p w14:paraId="2A457A23" w14:textId="5D07A04F" w:rsidR="006D382B" w:rsidRPr="006D382B" w:rsidRDefault="006D382B" w:rsidP="006D382B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n</m:t>
        </m:r>
      </m:oMath>
      <w:r w:rsidRPr="006D382B">
        <w:t xml:space="preserve">variables → una hipersuperficie en </w:t>
      </w:r>
      <m:oMath>
        <m:r>
          <w:rPr>
            <w:rFonts w:ascii="Cambria Math" w:hAnsi="Cambria Math"/>
          </w:rPr>
          <m:t>n+1</m:t>
        </m:r>
      </m:oMath>
      <w:r w:rsidRPr="006D382B">
        <w:t>dimensiones.</w:t>
      </w:r>
    </w:p>
    <w:p w14:paraId="466B5BDE" w14:textId="77777777" w:rsidR="006D382B" w:rsidRPr="006D382B" w:rsidRDefault="006D382B" w:rsidP="006D382B">
      <w:r w:rsidRPr="006D382B">
        <w:t>Las series de Fourier pueden aproximar esas estructuras en un dominio finito, siempre que la función sea suficientemente regular (y en muchos casos incluso si tiene discontinuidades).</w:t>
      </w:r>
    </w:p>
    <w:p w14:paraId="1FB0349C" w14:textId="77777777" w:rsidR="006D382B" w:rsidRPr="006D382B" w:rsidRDefault="006D382B" w:rsidP="006D382B">
      <w:r w:rsidRPr="006D382B">
        <w:t xml:space="preserve">En resumen: </w:t>
      </w:r>
      <w:r w:rsidRPr="006D382B">
        <w:rPr>
          <w:b/>
          <w:bCs/>
        </w:rPr>
        <w:t>sí, las series de Fourier escalan a 3, 4, 10 o cualquier cantidad finita de variables independientes. La limitación principal no es matemática sino computacional, porque el número de coeficientes necesarios crece muy rápidamente con la dimensionalidad.</w:t>
      </w:r>
    </w:p>
    <w:p w14:paraId="03CC6C65" w14:textId="77777777" w:rsidR="006D382B" w:rsidRPr="006D382B" w:rsidRDefault="006D382B" w:rsidP="006D382B"/>
    <w:p w14:paraId="416794C3" w14:textId="26CDFAB1" w:rsidR="004C33B7" w:rsidRDefault="004C33B7">
      <w:r>
        <w:br w:type="page"/>
      </w:r>
    </w:p>
    <w:p w14:paraId="2FDD0D84" w14:textId="77777777" w:rsidR="004C33B7" w:rsidRPr="004C33B7" w:rsidRDefault="004C33B7" w:rsidP="004C33B7">
      <w:r w:rsidRPr="004C33B7">
        <w:rPr>
          <w:highlight w:val="yellow"/>
        </w:rPr>
        <w:lastRenderedPageBreak/>
        <w:t>Para hacer una curva de aproximación a una serie de datos X,Y usando la serie de Fourier Y = F(X). ¿Se recomienda trabajar con los datos normalizados?</w:t>
      </w:r>
    </w:p>
    <w:p w14:paraId="47173057" w14:textId="77777777" w:rsidR="006D382B" w:rsidRDefault="006D382B"/>
    <w:p w14:paraId="7EBB7C8A" w14:textId="77777777" w:rsidR="004C33B7" w:rsidRPr="004C33B7" w:rsidRDefault="004C33B7" w:rsidP="004C33B7">
      <w:r w:rsidRPr="004C33B7">
        <w:t xml:space="preserve">Depende de qué entiendas por "normalizar", pero en general </w:t>
      </w:r>
      <w:r w:rsidRPr="004C33B7">
        <w:rPr>
          <w:b/>
          <w:bCs/>
        </w:rPr>
        <w:t>sí suele ser recomendable</w:t>
      </w:r>
      <w:r w:rsidRPr="004C33B7">
        <w:t>, especialmente por razones numéricas y de optimización.</w:t>
      </w:r>
    </w:p>
    <w:p w14:paraId="79A5B397" w14:textId="77777777" w:rsidR="004C33B7" w:rsidRPr="004C33B7" w:rsidRDefault="004C33B7" w:rsidP="004C33B7">
      <w:pPr>
        <w:rPr>
          <w:b/>
          <w:bCs/>
        </w:rPr>
      </w:pPr>
      <w:r w:rsidRPr="004C33B7">
        <w:rPr>
          <w:b/>
          <w:bCs/>
        </w:rPr>
        <w:t>Caso 1: Fourier clásico</w:t>
      </w:r>
    </w:p>
    <w:p w14:paraId="64E792A0" w14:textId="77777777" w:rsidR="004C33B7" w:rsidRPr="004C33B7" w:rsidRDefault="004C33B7" w:rsidP="004C33B7">
      <w:r w:rsidRPr="004C33B7">
        <w:t>Si vas a ajustar una serie del tipo</w:t>
      </w:r>
    </w:p>
    <w:p w14:paraId="22F0FE2F" w14:textId="5A5D2189" w:rsidR="004C33B7" w:rsidRPr="004C33B7" w:rsidRDefault="004C33B7" w:rsidP="004C33B7"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⁡(nωX)+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⁡(nωX)</m:t>
                  </m:r>
                </m:e>
              </m:d>
            </m:e>
          </m:nary>
        </m:oMath>
      </m:oMathPara>
    </w:p>
    <w:p w14:paraId="125426CC" w14:textId="41D80DCC" w:rsidR="004C33B7" w:rsidRPr="004C33B7" w:rsidRDefault="004C33B7" w:rsidP="004C33B7">
      <w:r w:rsidRPr="004C33B7">
        <w:t xml:space="preserve">lo más habitual es transformar el dominio </w:t>
      </w:r>
      <m:oMath>
        <m:r>
          <w:rPr>
            <w:rFonts w:ascii="Cambria Math" w:hAnsi="Cambria Math"/>
          </w:rPr>
          <m:t>X</m:t>
        </m:r>
      </m:oMath>
      <w:r w:rsidRPr="004C33B7">
        <w:t>al intervalo de un período conocido.</w:t>
      </w:r>
    </w:p>
    <w:p w14:paraId="41610BCB" w14:textId="77777777" w:rsidR="004C33B7" w:rsidRPr="004C33B7" w:rsidRDefault="004C33B7" w:rsidP="004C33B7">
      <w:r w:rsidRPr="004C33B7">
        <w:t>Por ejemplo, si tus datos están en:</w:t>
      </w:r>
    </w:p>
    <w:p w14:paraId="430E409D" w14:textId="0BA5C58E" w:rsidR="004C33B7" w:rsidRPr="004C33B7" w:rsidRDefault="004C33B7" w:rsidP="004C33B7">
      <m:oMathPara>
        <m:oMath>
          <m:r>
            <w:rPr>
              <w:rFonts w:ascii="Cambria Math" w:hAnsi="Cambria Math"/>
            </w:rPr>
            <m:t>X∈[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]</m:t>
          </m:r>
        </m:oMath>
      </m:oMathPara>
    </w:p>
    <w:p w14:paraId="14D1A705" w14:textId="77777777" w:rsidR="004C33B7" w:rsidRPr="004C33B7" w:rsidRDefault="004C33B7" w:rsidP="004C33B7">
      <w:r w:rsidRPr="004C33B7">
        <w:t>puedes definir</w:t>
      </w:r>
    </w:p>
    <w:p w14:paraId="4A013871" w14:textId="0CFFAFFB" w:rsidR="004C33B7" w:rsidRPr="004C33B7" w:rsidRDefault="004C33B7" w:rsidP="004C33B7"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2π(X-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14:paraId="2BDF27C9" w14:textId="77777777" w:rsidR="004C33B7" w:rsidRPr="004C33B7" w:rsidRDefault="004C33B7" w:rsidP="004C33B7">
      <w:r w:rsidRPr="004C33B7">
        <w:t>y trabajar con</w:t>
      </w:r>
    </w:p>
    <w:p w14:paraId="2B06109B" w14:textId="45EFCEAD" w:rsidR="004C33B7" w:rsidRPr="004C33B7" w:rsidRDefault="004C33B7" w:rsidP="004C33B7">
      <m:oMathPara>
        <m:oMath>
          <m:r>
            <w:rPr>
              <w:rFonts w:ascii="Cambria Math" w:hAnsi="Cambria Math"/>
            </w:rPr>
            <m:t>u∈[0,2π]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2B7C1D5" w14:textId="77777777" w:rsidR="004C33B7" w:rsidRPr="004C33B7" w:rsidRDefault="004C33B7" w:rsidP="004C33B7">
      <w:r w:rsidRPr="004C33B7">
        <w:t>Esto tiene varias ventajas:</w:t>
      </w:r>
    </w:p>
    <w:p w14:paraId="7E93D2B4" w14:textId="77777777" w:rsidR="004C33B7" w:rsidRPr="004C33B7" w:rsidRDefault="004C33B7" w:rsidP="004C33B7">
      <w:pPr>
        <w:numPr>
          <w:ilvl w:val="0"/>
          <w:numId w:val="8"/>
        </w:numPr>
      </w:pPr>
      <w:r w:rsidRPr="004C33B7">
        <w:t>Las frecuencias tienen una interpretación clara.</w:t>
      </w:r>
    </w:p>
    <w:p w14:paraId="08074ACA" w14:textId="77777777" w:rsidR="004C33B7" w:rsidRPr="004C33B7" w:rsidRDefault="004C33B7" w:rsidP="004C33B7">
      <w:pPr>
        <w:numPr>
          <w:ilvl w:val="0"/>
          <w:numId w:val="8"/>
        </w:numPr>
      </w:pPr>
      <w:r w:rsidRPr="004C33B7">
        <w:t>Los coeficientes suelen estar mejor condicionados numéricamente.</w:t>
      </w:r>
    </w:p>
    <w:p w14:paraId="1ACCE38E" w14:textId="77777777" w:rsidR="004C33B7" w:rsidRPr="004C33B7" w:rsidRDefault="004C33B7" w:rsidP="004C33B7">
      <w:pPr>
        <w:numPr>
          <w:ilvl w:val="0"/>
          <w:numId w:val="8"/>
        </w:numPr>
      </w:pPr>
      <w:r w:rsidRPr="004C33B7">
        <w:t>Se reduce el riesgo de que las funciones seno y coseno oscilen demasiado rápido o demasiado lento.</w:t>
      </w:r>
    </w:p>
    <w:p w14:paraId="41426C98" w14:textId="77777777" w:rsidR="004C33B7" w:rsidRPr="004C33B7" w:rsidRDefault="004C33B7" w:rsidP="004C33B7">
      <w:r w:rsidRPr="004C33B7">
        <w:pict w14:anchorId="2BB220FC">
          <v:rect id="_x0000_i1161" style="width:0;height:1.5pt" o:hralign="center" o:hrstd="t" o:hr="t" fillcolor="#a0a0a0" stroked="f"/>
        </w:pict>
      </w:r>
    </w:p>
    <w:p w14:paraId="2C4CCAED" w14:textId="77777777" w:rsidR="004C33B7" w:rsidRPr="004C33B7" w:rsidRDefault="004C33B7" w:rsidP="004C33B7">
      <w:pPr>
        <w:rPr>
          <w:b/>
          <w:bCs/>
        </w:rPr>
      </w:pPr>
      <w:r w:rsidRPr="004C33B7">
        <w:rPr>
          <w:b/>
          <w:bCs/>
        </w:rPr>
        <w:t>Caso 2: Ajuste no lineal con frecuencias libres</w:t>
      </w:r>
    </w:p>
    <w:p w14:paraId="1911B96C" w14:textId="77777777" w:rsidR="004C33B7" w:rsidRPr="004C33B7" w:rsidRDefault="004C33B7" w:rsidP="004C33B7">
      <w:r w:rsidRPr="004C33B7">
        <w:t>Si tu modelo es</w:t>
      </w:r>
    </w:p>
    <w:p w14:paraId="5803171C" w14:textId="48C50A80" w:rsidR="004C33B7" w:rsidRPr="004C33B7" w:rsidRDefault="004C33B7" w:rsidP="004C33B7">
      <m:oMathPara>
        <m:oMath>
          <m:r>
            <w:rPr>
              <w:rFonts w:ascii="Cambria Math" w:hAnsi="Cambria Math"/>
            </w:rPr>
            <m:t>Y=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099A73D4" w14:textId="3C0019E8" w:rsidR="004C33B7" w:rsidRPr="004C33B7" w:rsidRDefault="004C33B7" w:rsidP="004C33B7">
      <w:r w:rsidRPr="004C33B7">
        <w:t xml:space="preserve">y las frecuencias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Pr="004C33B7">
        <w:t xml:space="preserve">son </w:t>
      </w:r>
      <w:proofErr w:type="gramStart"/>
      <w:r w:rsidRPr="004C33B7">
        <w:t>parámetros a estimar</w:t>
      </w:r>
      <w:proofErr w:type="gramEnd"/>
      <w:r w:rsidRPr="004C33B7">
        <w:t xml:space="preserve">, la normalización de </w:t>
      </w:r>
      <m:oMath>
        <m:r>
          <w:rPr>
            <w:rFonts w:ascii="Cambria Math" w:hAnsi="Cambria Math"/>
          </w:rPr>
          <m:t>X</m:t>
        </m:r>
      </m:oMath>
      <w:r w:rsidRPr="004C33B7">
        <w:t>es todavía más útil.</w:t>
      </w:r>
    </w:p>
    <w:p w14:paraId="055A39A7" w14:textId="77777777" w:rsidR="004C33B7" w:rsidRPr="004C33B7" w:rsidRDefault="004C33B7" w:rsidP="004C33B7">
      <w:r w:rsidRPr="004C33B7">
        <w:t>Supongamos:</w:t>
      </w:r>
    </w:p>
    <w:p w14:paraId="71626088" w14:textId="30FABEC8" w:rsidR="004C33B7" w:rsidRPr="004C33B7" w:rsidRDefault="004C33B7" w:rsidP="004C33B7">
      <m:oMathPara>
        <m:oMath>
          <m:r>
            <w:rPr>
              <w:rFonts w:ascii="Cambria Math" w:hAnsi="Cambria Math"/>
            </w:rPr>
            <m:t>X∈[0,100000]</m:t>
          </m:r>
        </m:oMath>
      </m:oMathPara>
    </w:p>
    <w:p w14:paraId="661E2954" w14:textId="77777777" w:rsidR="004C33B7" w:rsidRPr="004C33B7" w:rsidRDefault="004C33B7" w:rsidP="004C33B7">
      <w:r w:rsidRPr="004C33B7">
        <w:t>Entonces una frecuencia pequeña como</w:t>
      </w:r>
    </w:p>
    <w:p w14:paraId="2E247952" w14:textId="1BBBC99F" w:rsidR="004C33B7" w:rsidRPr="004C33B7" w:rsidRDefault="004C33B7" w:rsidP="004C33B7">
      <m:oMathPara>
        <m:oMath>
          <m:r>
            <w:rPr>
              <w:rFonts w:ascii="Cambria Math" w:hAnsi="Cambria Math"/>
            </w:rPr>
            <m:t>ω=0.0001</m:t>
          </m:r>
        </m:oMath>
      </m:oMathPara>
    </w:p>
    <w:p w14:paraId="484F17A7" w14:textId="77777777" w:rsidR="004C33B7" w:rsidRPr="004C33B7" w:rsidRDefault="004C33B7" w:rsidP="004C33B7">
      <w:r w:rsidRPr="004C33B7">
        <w:t>produce el mismo efecto que</w:t>
      </w:r>
    </w:p>
    <w:p w14:paraId="1D4B4BD8" w14:textId="5A914484" w:rsidR="004C33B7" w:rsidRPr="004C33B7" w:rsidRDefault="004C33B7" w:rsidP="004C33B7">
      <m:oMathPara>
        <m:oMath>
          <m:r>
            <w:rPr>
              <w:rFonts w:ascii="Cambria Math" w:hAnsi="Cambria Math"/>
            </w:rPr>
            <m:t>ω=10</m:t>
          </m:r>
        </m:oMath>
      </m:oMathPara>
    </w:p>
    <w:p w14:paraId="6CA95FB4" w14:textId="43015323" w:rsidR="004C33B7" w:rsidRPr="004C33B7" w:rsidRDefault="004C33B7" w:rsidP="004C33B7">
      <w:r w:rsidRPr="004C33B7">
        <w:t xml:space="preserve">si previamente escalas </w:t>
      </w:r>
      <m:oMath>
        <m:r>
          <w:rPr>
            <w:rFonts w:ascii="Cambria Math" w:hAnsi="Cambria Math"/>
          </w:rPr>
          <m:t>X</m:t>
        </m:r>
      </m:oMath>
      <w:r w:rsidRPr="004C33B7">
        <w:t xml:space="preserve">a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4C33B7">
        <w:t>.</w:t>
      </w:r>
    </w:p>
    <w:p w14:paraId="38C96C1C" w14:textId="77777777" w:rsidR="004C33B7" w:rsidRPr="004C33B7" w:rsidRDefault="004C33B7" w:rsidP="004C33B7">
      <w:r w:rsidRPr="004C33B7">
        <w:t>Trabajar con parámetros del orden de la unidad suele facilitar la convergencia de los algoritmos de ajuste.</w:t>
      </w:r>
    </w:p>
    <w:p w14:paraId="2245416B" w14:textId="77777777" w:rsidR="004C33B7" w:rsidRPr="004C33B7" w:rsidRDefault="004C33B7" w:rsidP="004C33B7">
      <w:r w:rsidRPr="004C33B7">
        <w:pict w14:anchorId="6BA839C9">
          <v:rect id="_x0000_i1162" style="width:0;height:1.5pt" o:hralign="center" o:hrstd="t" o:hr="t" fillcolor="#a0a0a0" stroked="f"/>
        </w:pict>
      </w:r>
    </w:p>
    <w:p w14:paraId="55EB7824" w14:textId="77777777" w:rsidR="004C33B7" w:rsidRPr="004C33B7" w:rsidRDefault="004C33B7" w:rsidP="004C33B7">
      <w:pPr>
        <w:rPr>
          <w:b/>
          <w:bCs/>
        </w:rPr>
      </w:pPr>
      <w:r w:rsidRPr="004C33B7">
        <w:rPr>
          <w:b/>
          <w:bCs/>
        </w:rPr>
        <w:t>¿Normalizar también Y?</w:t>
      </w:r>
    </w:p>
    <w:p w14:paraId="456CE7DA" w14:textId="77777777" w:rsidR="004C33B7" w:rsidRPr="004C33B7" w:rsidRDefault="004C33B7" w:rsidP="004C33B7">
      <w:r w:rsidRPr="004C33B7">
        <w:t>No es obligatorio, pero puede ser conveniente.</w:t>
      </w:r>
    </w:p>
    <w:p w14:paraId="7E0769D0" w14:textId="77777777" w:rsidR="004C33B7" w:rsidRPr="004C33B7" w:rsidRDefault="004C33B7" w:rsidP="004C33B7">
      <w:r w:rsidRPr="004C33B7">
        <w:t>Por ejemplo:</w:t>
      </w:r>
    </w:p>
    <w:p w14:paraId="7D7345AC" w14:textId="129CFBDD" w:rsidR="004C33B7" w:rsidRPr="004C33B7" w:rsidRDefault="004C33B7" w:rsidP="004C33B7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norm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Y-</m:t>
              </m:r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den>
          </m:f>
        </m:oMath>
      </m:oMathPara>
    </w:p>
    <w:p w14:paraId="4A44D417" w14:textId="77777777" w:rsidR="004C33B7" w:rsidRPr="004C33B7" w:rsidRDefault="004C33B7" w:rsidP="004C33B7">
      <w:r w:rsidRPr="004C33B7">
        <w:t>o</w:t>
      </w:r>
    </w:p>
    <w:p w14:paraId="4D8952E4" w14:textId="5A7D67E3" w:rsidR="004C33B7" w:rsidRPr="004C33B7" w:rsidRDefault="004C33B7" w:rsidP="004C33B7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norm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14:paraId="283DDB2F" w14:textId="77777777" w:rsidR="004C33B7" w:rsidRPr="004C33B7" w:rsidRDefault="004C33B7" w:rsidP="004C33B7">
      <w:r w:rsidRPr="004C33B7">
        <w:t>Ventajas:</w:t>
      </w:r>
    </w:p>
    <w:p w14:paraId="680E5232" w14:textId="77777777" w:rsidR="004C33B7" w:rsidRPr="004C33B7" w:rsidRDefault="004C33B7" w:rsidP="004C33B7">
      <w:pPr>
        <w:numPr>
          <w:ilvl w:val="0"/>
          <w:numId w:val="9"/>
        </w:numPr>
      </w:pPr>
      <w:r w:rsidRPr="004C33B7">
        <w:t>Evita coeficientes muy grandes.</w:t>
      </w:r>
    </w:p>
    <w:p w14:paraId="087423E1" w14:textId="77777777" w:rsidR="004C33B7" w:rsidRPr="004C33B7" w:rsidRDefault="004C33B7" w:rsidP="004C33B7">
      <w:pPr>
        <w:numPr>
          <w:ilvl w:val="0"/>
          <w:numId w:val="9"/>
        </w:numPr>
      </w:pPr>
      <w:r w:rsidRPr="004C33B7">
        <w:t>Mejora la estabilidad numérica.</w:t>
      </w:r>
    </w:p>
    <w:p w14:paraId="6A912ECD" w14:textId="77777777" w:rsidR="004C33B7" w:rsidRPr="004C33B7" w:rsidRDefault="004C33B7" w:rsidP="004C33B7">
      <w:pPr>
        <w:numPr>
          <w:ilvl w:val="0"/>
          <w:numId w:val="9"/>
        </w:numPr>
      </w:pPr>
      <w:r w:rsidRPr="004C33B7">
        <w:t>Facilita comparar distintos modelos.</w:t>
      </w:r>
    </w:p>
    <w:p w14:paraId="5EBD53ED" w14:textId="77777777" w:rsidR="004C33B7" w:rsidRPr="004C33B7" w:rsidRDefault="004C33B7" w:rsidP="004C33B7">
      <w:r w:rsidRPr="004C33B7">
        <w:t>Después de obtener el ajuste, se vuelve a la escala original.</w:t>
      </w:r>
    </w:p>
    <w:p w14:paraId="204982B1" w14:textId="77777777" w:rsidR="004C33B7" w:rsidRPr="004C33B7" w:rsidRDefault="004C33B7" w:rsidP="004C33B7">
      <w:r w:rsidRPr="004C33B7">
        <w:pict w14:anchorId="2FBDD6D8">
          <v:rect id="_x0000_i1163" style="width:0;height:1.5pt" o:hralign="center" o:hrstd="t" o:hr="t" fillcolor="#a0a0a0" stroked="f"/>
        </w:pict>
      </w:r>
    </w:p>
    <w:p w14:paraId="3F2780BD" w14:textId="77777777" w:rsidR="004C33B7" w:rsidRPr="004C33B7" w:rsidRDefault="004C33B7" w:rsidP="004C33B7">
      <w:pPr>
        <w:rPr>
          <w:b/>
          <w:bCs/>
        </w:rPr>
      </w:pPr>
      <w:proofErr w:type="gramStart"/>
      <w:r w:rsidRPr="004C33B7">
        <w:rPr>
          <w:b/>
          <w:bCs/>
        </w:rPr>
        <w:t>Cuándo</w:t>
      </w:r>
      <w:proofErr w:type="gramEnd"/>
      <w:r w:rsidRPr="004C33B7">
        <w:rPr>
          <w:b/>
          <w:bCs/>
        </w:rPr>
        <w:t xml:space="preserve"> NO aporta mucho</w:t>
      </w:r>
    </w:p>
    <w:p w14:paraId="6982B497" w14:textId="77777777" w:rsidR="004C33B7" w:rsidRPr="004C33B7" w:rsidRDefault="004C33B7" w:rsidP="004C33B7">
      <w:r w:rsidRPr="004C33B7">
        <w:t>Si:</w:t>
      </w:r>
    </w:p>
    <w:p w14:paraId="5656EE34" w14:textId="058420BA" w:rsidR="004C33B7" w:rsidRPr="004C33B7" w:rsidRDefault="004C33B7" w:rsidP="004C33B7">
      <m:oMathPara>
        <m:oMath>
          <m:r>
            <w:rPr>
              <w:rFonts w:ascii="Cambria Math" w:hAnsi="Cambria Math"/>
            </w:rPr>
            <w:lastRenderedPageBreak/>
            <m:t>X∈[0,10]</m:t>
          </m:r>
        </m:oMath>
      </m:oMathPara>
    </w:p>
    <w:p w14:paraId="5FFD2990" w14:textId="77777777" w:rsidR="004C33B7" w:rsidRPr="004C33B7" w:rsidRDefault="004C33B7" w:rsidP="004C33B7">
      <w:r w:rsidRPr="004C33B7">
        <w:t>y</w:t>
      </w:r>
    </w:p>
    <w:p w14:paraId="0E307001" w14:textId="736B718F" w:rsidR="004C33B7" w:rsidRPr="004C33B7" w:rsidRDefault="004C33B7" w:rsidP="004C33B7">
      <m:oMathPara>
        <m:oMath>
          <m:r>
            <w:rPr>
              <w:rFonts w:ascii="Cambria Math" w:hAnsi="Cambria Math"/>
            </w:rPr>
            <m:t>Y∈[-5,5]</m:t>
          </m:r>
        </m:oMath>
      </m:oMathPara>
    </w:p>
    <w:p w14:paraId="73457F0C" w14:textId="77777777" w:rsidR="004C33B7" w:rsidRPr="004C33B7" w:rsidRDefault="004C33B7" w:rsidP="004C33B7">
      <w:r w:rsidRPr="004C33B7">
        <w:t>ya están en escalas razonables y vas a usar una serie de Fourier clásica, la ganancia por normalizar suele ser pequeña.</w:t>
      </w:r>
    </w:p>
    <w:p w14:paraId="4C27E166" w14:textId="77777777" w:rsidR="004C33B7" w:rsidRPr="004C33B7" w:rsidRDefault="004C33B7" w:rsidP="004C33B7">
      <w:r w:rsidRPr="004C33B7">
        <w:pict w14:anchorId="20E7FC01">
          <v:rect id="_x0000_i1164" style="width:0;height:1.5pt" o:hralign="center" o:hrstd="t" o:hr="t" fillcolor="#a0a0a0" stroked="f"/>
        </w:pict>
      </w:r>
    </w:p>
    <w:p w14:paraId="30FEF194" w14:textId="77777777" w:rsidR="004C33B7" w:rsidRPr="004C33B7" w:rsidRDefault="004C33B7" w:rsidP="004C33B7">
      <w:pPr>
        <w:rPr>
          <w:b/>
          <w:bCs/>
        </w:rPr>
      </w:pPr>
      <w:r w:rsidRPr="004C33B7">
        <w:rPr>
          <w:b/>
          <w:bCs/>
        </w:rPr>
        <w:t>Mi recomendación práctica</w:t>
      </w:r>
    </w:p>
    <w:p w14:paraId="3F868758" w14:textId="77777777" w:rsidR="004C33B7" w:rsidRPr="004C33B7" w:rsidRDefault="004C33B7" w:rsidP="004C33B7">
      <w:r w:rsidRPr="004C33B7">
        <w:t>Para ajuste de datos experimentales:</w:t>
      </w:r>
    </w:p>
    <w:p w14:paraId="270306DF" w14:textId="1BAD89CB" w:rsidR="004C33B7" w:rsidRPr="004C33B7" w:rsidRDefault="004C33B7" w:rsidP="004C33B7">
      <w:pPr>
        <w:numPr>
          <w:ilvl w:val="0"/>
          <w:numId w:val="10"/>
        </w:numPr>
      </w:pPr>
      <w:r w:rsidRPr="004C33B7">
        <w:t xml:space="preserve">Escala </w:t>
      </w:r>
      <m:oMath>
        <m:r>
          <w:rPr>
            <w:rFonts w:ascii="Cambria Math" w:hAnsi="Cambria Math"/>
          </w:rPr>
          <m:t>X</m:t>
        </m:r>
      </m:oMath>
      <w:r w:rsidRPr="004C33B7">
        <w:t xml:space="preserve">a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2π</m:t>
            </m:r>
          </m:e>
        </m:d>
      </m:oMath>
      <w:r w:rsidRPr="004C33B7">
        <w:t xml:space="preserve">o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4C33B7">
        <w:t>.</w:t>
      </w:r>
    </w:p>
    <w:p w14:paraId="3A2B72ED" w14:textId="747F452E" w:rsidR="004C33B7" w:rsidRPr="004C33B7" w:rsidRDefault="004C33B7" w:rsidP="004C33B7">
      <w:pPr>
        <w:numPr>
          <w:ilvl w:val="0"/>
          <w:numId w:val="10"/>
        </w:numPr>
      </w:pPr>
      <w:r w:rsidRPr="004C33B7">
        <w:t xml:space="preserve">Centra </w:t>
      </w:r>
      <m:oMath>
        <m:r>
          <w:rPr>
            <w:rFonts w:ascii="Cambria Math" w:hAnsi="Cambria Math"/>
          </w:rPr>
          <m:t>Y</m:t>
        </m:r>
      </m:oMath>
      <w:r w:rsidRPr="004C33B7">
        <w:t>restando su media.</w:t>
      </w:r>
    </w:p>
    <w:p w14:paraId="2FE4C6BD" w14:textId="77777777" w:rsidR="004C33B7" w:rsidRPr="004C33B7" w:rsidRDefault="004C33B7" w:rsidP="004C33B7">
      <w:pPr>
        <w:numPr>
          <w:ilvl w:val="0"/>
          <w:numId w:val="10"/>
        </w:numPr>
      </w:pPr>
      <w:r w:rsidRPr="004C33B7">
        <w:t>Ajusta la serie de Fourier.</w:t>
      </w:r>
    </w:p>
    <w:p w14:paraId="76A915ED" w14:textId="77777777" w:rsidR="004C33B7" w:rsidRPr="004C33B7" w:rsidRDefault="004C33B7" w:rsidP="004C33B7">
      <w:pPr>
        <w:numPr>
          <w:ilvl w:val="0"/>
          <w:numId w:val="10"/>
        </w:numPr>
      </w:pPr>
      <w:r w:rsidRPr="004C33B7">
        <w:t>Convierte los resultados a las unidades originales.</w:t>
      </w:r>
    </w:p>
    <w:p w14:paraId="4FBB1A0F" w14:textId="77777777" w:rsidR="004C33B7" w:rsidRPr="004C33B7" w:rsidRDefault="004C33B7" w:rsidP="004C33B7">
      <w:r w:rsidRPr="004C33B7">
        <w:t>Es una práctica muy común porque mejora la estabilidad del cálculo sin perder información. Además, si luego comparas modelos con distinto número de armónicos, los coeficientes adquieren una interpretación más consistente.</w:t>
      </w:r>
    </w:p>
    <w:p w14:paraId="52488AF1" w14:textId="77777777" w:rsidR="004C33B7" w:rsidRDefault="004C33B7"/>
    <w:p w14:paraId="0D5191C4" w14:textId="49ADF1E6" w:rsidR="00A34EE1" w:rsidRDefault="00A34EE1">
      <w:r>
        <w:br w:type="page"/>
      </w:r>
    </w:p>
    <w:p w14:paraId="049F4667" w14:textId="29AB66B2" w:rsidR="00A34EE1" w:rsidRDefault="00A34EE1" w:rsidP="00A34EE1">
      <w:r w:rsidRPr="00A34EE1">
        <w:rPr>
          <w:highlight w:val="yellow"/>
        </w:rPr>
        <w:lastRenderedPageBreak/>
        <w:t xml:space="preserve">La regresión simbólica que es probar diversas ecuaciones Y = F(X) y usando procesos como "selección natural" deja de tener sentido si uso series de Fourier de una sola variable independiente, porque esas series de Fourier son más precisas y sólo es modificar coeficientes, mientras que </w:t>
      </w:r>
      <w:r w:rsidRPr="00A34EE1">
        <w:rPr>
          <w:highlight w:val="yellow"/>
        </w:rPr>
        <w:t>la regresión simbólica se construye</w:t>
      </w:r>
      <w:r w:rsidRPr="00A34EE1">
        <w:rPr>
          <w:highlight w:val="yellow"/>
        </w:rPr>
        <w:t xml:space="preserve"> y evalúan ecuaciones distintas. ¿Cierto?</w:t>
      </w:r>
    </w:p>
    <w:p w14:paraId="31245757" w14:textId="77777777" w:rsidR="00A34EE1" w:rsidRDefault="00A34EE1" w:rsidP="00A34EE1"/>
    <w:p w14:paraId="44EA4757" w14:textId="77777777" w:rsidR="00A34EE1" w:rsidRPr="00A34EE1" w:rsidRDefault="00A34EE1" w:rsidP="00A34EE1">
      <w:r w:rsidRPr="00A34EE1">
        <w:t>No exactamente. La conclusión correcta sería:</w:t>
      </w:r>
    </w:p>
    <w:p w14:paraId="6ABF9C16" w14:textId="77777777" w:rsidR="00A34EE1" w:rsidRPr="00A34EE1" w:rsidRDefault="00A34EE1" w:rsidP="00A34EE1">
      <w:r w:rsidRPr="00A34EE1">
        <w:rPr>
          <w:b/>
          <w:bCs/>
        </w:rPr>
        <w:t>Si tu único objetivo es obtener la mejor aproximación posible de una función univariante en un intervalo finito, una serie de Fourier suele hacer innecesaria la regresión simbólica.</w:t>
      </w:r>
    </w:p>
    <w:p w14:paraId="53D3DCC5" w14:textId="77777777" w:rsidR="00A34EE1" w:rsidRPr="00A34EE1" w:rsidRDefault="00A34EE1" w:rsidP="00A34EE1">
      <w:r w:rsidRPr="00A34EE1">
        <w:t>Pero si tu objetivo es descubrir la ecuación subyacente o comprender el fenómeno, la regresión simbólica sigue teniendo mucho sentido.</w:t>
      </w:r>
    </w:p>
    <w:p w14:paraId="01C9572C" w14:textId="77777777" w:rsidR="00A34EE1" w:rsidRPr="00A34EE1" w:rsidRDefault="00A34EE1" w:rsidP="00A34EE1">
      <w:r w:rsidRPr="00A34EE1">
        <w:t>La diferencia fundamental está en el objetivo.</w:t>
      </w:r>
    </w:p>
    <w:p w14:paraId="2421F227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Fourier busca aproximar</w:t>
      </w:r>
    </w:p>
    <w:p w14:paraId="45537A5E" w14:textId="77777777" w:rsidR="00A34EE1" w:rsidRPr="00A34EE1" w:rsidRDefault="00A34EE1" w:rsidP="00A34EE1">
      <w:r w:rsidRPr="00A34EE1">
        <w:t>Supongamos que los datos provienen de</w:t>
      </w:r>
    </w:p>
    <w:p w14:paraId="2E8A3B78" w14:textId="4D581A9C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81843D6" w14:textId="260C4DC1" w:rsidR="00A34EE1" w:rsidRPr="00A34EE1" w:rsidRDefault="00A34EE1" w:rsidP="00A34EE1">
      <w:r w:rsidRPr="00A34EE1">
        <w:t xml:space="preserve">Una serie de Fourier con suficientes términos puede aproximar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34EE1">
        <w:t>tan bien como quieras en un intervalo finito.</w:t>
      </w:r>
    </w:p>
    <w:p w14:paraId="25EF2908" w14:textId="77777777" w:rsidR="00A34EE1" w:rsidRPr="00A34EE1" w:rsidRDefault="00A34EE1" w:rsidP="00A34EE1">
      <w:r w:rsidRPr="00A34EE1">
        <w:t>Sin embargo, el resultado será algo como:</w:t>
      </w:r>
    </w:p>
    <w:p w14:paraId="6305EBE6" w14:textId="4BAEC515" w:rsidR="00A34EE1" w:rsidRPr="00A34EE1" w:rsidRDefault="00A34EE1" w:rsidP="00A34EE1">
      <m:oMathPara>
        <m:oMath>
          <m:r>
            <w:rPr>
              <w:rFonts w:ascii="Cambria Math" w:hAnsi="Cambria Math"/>
            </w:rPr>
            <m:t>Y≈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⁡(X)+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⁡(X)+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⁡(2X)+⋯</m:t>
          </m:r>
        </m:oMath>
      </m:oMathPara>
    </w:p>
    <w:p w14:paraId="7537C825" w14:textId="77777777" w:rsidR="00A34EE1" w:rsidRPr="00A34EE1" w:rsidRDefault="00A34EE1" w:rsidP="00A34EE1">
      <w:r w:rsidRPr="00A34EE1">
        <w:t>que puede tener decenas o cientos de coeficientes.</w:t>
      </w:r>
    </w:p>
    <w:p w14:paraId="78061B5D" w14:textId="77777777" w:rsidR="00A34EE1" w:rsidRPr="00A34EE1" w:rsidRDefault="00A34EE1" w:rsidP="00A34EE1">
      <w:r w:rsidRPr="00A34EE1">
        <w:t>La aproximación será excelente, pero no te revela que la ley física subyacente era simplemente:</w:t>
      </w:r>
    </w:p>
    <w:p w14:paraId="1D54BC98" w14:textId="2F51EC2C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6D3C5CB" w14:textId="77777777" w:rsidR="00A34EE1" w:rsidRPr="00A34EE1" w:rsidRDefault="00A34EE1" w:rsidP="00A34EE1">
      <w:r w:rsidRPr="00A34EE1">
        <w:pict w14:anchorId="306116A9">
          <v:rect id="_x0000_i1211" style="width:0;height:1.5pt" o:hralign="center" o:hrstd="t" o:hr="t" fillcolor="#a0a0a0" stroked="f"/>
        </w:pict>
      </w:r>
    </w:p>
    <w:p w14:paraId="1557EDE4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Regresión simbólica busca descubrir</w:t>
      </w:r>
    </w:p>
    <w:p w14:paraId="694E01F1" w14:textId="77777777" w:rsidR="00A34EE1" w:rsidRPr="00A34EE1" w:rsidRDefault="00A34EE1" w:rsidP="00A34EE1">
      <w:r w:rsidRPr="00A34EE1">
        <w:t>La regresión simbólica intenta encontrar una expresión compacta como:</w:t>
      </w:r>
    </w:p>
    <w:p w14:paraId="70AD6AA4" w14:textId="55144526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7E10B97" w14:textId="77777777" w:rsidR="00A34EE1" w:rsidRPr="00A34EE1" w:rsidRDefault="00A34EE1" w:rsidP="00A34EE1">
      <w:r w:rsidRPr="00A34EE1">
        <w:t>o</w:t>
      </w:r>
    </w:p>
    <w:p w14:paraId="1F867CFE" w14:textId="0F5AAA87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-0.3X</m:t>
              </m:r>
            </m:sup>
          </m:sSup>
        </m:oMath>
      </m:oMathPara>
    </w:p>
    <w:p w14:paraId="0575EDA6" w14:textId="77777777" w:rsidR="00A34EE1" w:rsidRPr="00A34EE1" w:rsidRDefault="00A34EE1" w:rsidP="00A34EE1">
      <w:r w:rsidRPr="00A34EE1">
        <w:t>o</w:t>
      </w:r>
    </w:p>
    <w:p w14:paraId="182AB6D3" w14:textId="07514609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1+X</m:t>
              </m:r>
            </m:den>
          </m:f>
        </m:oMath>
      </m:oMathPara>
    </w:p>
    <w:p w14:paraId="39B47500" w14:textId="77777777" w:rsidR="00A34EE1" w:rsidRPr="00A34EE1" w:rsidRDefault="00A34EE1" w:rsidP="00A34EE1">
      <w:r w:rsidRPr="00A34EE1">
        <w:t>Aunque la precisión pueda ser algo menor inicialmente, la ecuación suele ser mucho más interpretable.</w:t>
      </w:r>
    </w:p>
    <w:p w14:paraId="5AF94B41" w14:textId="77777777" w:rsidR="00A34EE1" w:rsidRPr="00A34EE1" w:rsidRDefault="00A34EE1" w:rsidP="00A34EE1">
      <w:r w:rsidRPr="00A34EE1">
        <w:t>Por eso la regresión simbólica es muy utilizada en:</w:t>
      </w:r>
    </w:p>
    <w:p w14:paraId="28C8D6AE" w14:textId="77777777" w:rsidR="00A34EE1" w:rsidRPr="00A34EE1" w:rsidRDefault="00A34EE1" w:rsidP="00A34EE1">
      <w:pPr>
        <w:numPr>
          <w:ilvl w:val="0"/>
          <w:numId w:val="11"/>
        </w:numPr>
      </w:pPr>
      <w:r w:rsidRPr="00A34EE1">
        <w:t>descubrimiento de leyes físicas,</w:t>
      </w:r>
    </w:p>
    <w:p w14:paraId="3BE0916D" w14:textId="77777777" w:rsidR="00A34EE1" w:rsidRPr="00A34EE1" w:rsidRDefault="00A34EE1" w:rsidP="00A34EE1">
      <w:pPr>
        <w:numPr>
          <w:ilvl w:val="0"/>
          <w:numId w:val="11"/>
        </w:numPr>
      </w:pPr>
      <w:r w:rsidRPr="00A34EE1">
        <w:t>química,</w:t>
      </w:r>
    </w:p>
    <w:p w14:paraId="3137CFA0" w14:textId="77777777" w:rsidR="00A34EE1" w:rsidRPr="00A34EE1" w:rsidRDefault="00A34EE1" w:rsidP="00A34EE1">
      <w:pPr>
        <w:numPr>
          <w:ilvl w:val="0"/>
          <w:numId w:val="11"/>
        </w:numPr>
      </w:pPr>
      <w:r w:rsidRPr="00A34EE1">
        <w:t>biología,</w:t>
      </w:r>
    </w:p>
    <w:p w14:paraId="4524FC79" w14:textId="77777777" w:rsidR="00A34EE1" w:rsidRPr="00A34EE1" w:rsidRDefault="00A34EE1" w:rsidP="00A34EE1">
      <w:pPr>
        <w:numPr>
          <w:ilvl w:val="0"/>
          <w:numId w:val="11"/>
        </w:numPr>
      </w:pPr>
      <w:r w:rsidRPr="00A34EE1">
        <w:t>sistemas dinámicos,</w:t>
      </w:r>
    </w:p>
    <w:p w14:paraId="36F69582" w14:textId="77777777" w:rsidR="00A34EE1" w:rsidRPr="00A34EE1" w:rsidRDefault="00A34EE1" w:rsidP="00A34EE1">
      <w:pPr>
        <w:numPr>
          <w:ilvl w:val="0"/>
          <w:numId w:val="11"/>
        </w:numPr>
      </w:pPr>
      <w:r w:rsidRPr="00A34EE1">
        <w:t>ingeniería inversa.</w:t>
      </w:r>
    </w:p>
    <w:p w14:paraId="2CD2771E" w14:textId="77777777" w:rsidR="00A34EE1" w:rsidRPr="00A34EE1" w:rsidRDefault="00A34EE1" w:rsidP="00A34EE1">
      <w:r w:rsidRPr="00A34EE1">
        <w:pict w14:anchorId="17AF0F37">
          <v:rect id="_x0000_i1212" style="width:0;height:1.5pt" o:hralign="center" o:hrstd="t" o:hr="t" fillcolor="#a0a0a0" stroked="f"/>
        </w:pict>
      </w:r>
    </w:p>
    <w:p w14:paraId="21307A0A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Un ejemplo extremo</w:t>
      </w:r>
    </w:p>
    <w:p w14:paraId="5BC697B0" w14:textId="77777777" w:rsidR="00A34EE1" w:rsidRPr="00A34EE1" w:rsidRDefault="00A34EE1" w:rsidP="00A34EE1">
      <w:r w:rsidRPr="00A34EE1">
        <w:t>Imagina que los datos provienen de:</w:t>
      </w:r>
    </w:p>
    <w:p w14:paraId="6CB634C5" w14:textId="0C2BD3FD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⁡(3X)</m:t>
          </m:r>
        </m:oMath>
      </m:oMathPara>
    </w:p>
    <w:p w14:paraId="251350BF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Fourier</w:t>
      </w:r>
    </w:p>
    <w:p w14:paraId="710D6781" w14:textId="77777777" w:rsidR="00A34EE1" w:rsidRPr="00A34EE1" w:rsidRDefault="00A34EE1" w:rsidP="00A34EE1">
      <w:r w:rsidRPr="00A34EE1">
        <w:t>Obtendrá algo parecido a:</w:t>
      </w:r>
    </w:p>
    <w:p w14:paraId="2A48C1F1" w14:textId="17706A13" w:rsidR="00A34EE1" w:rsidRPr="00A34EE1" w:rsidRDefault="00A34EE1" w:rsidP="00A34EE1">
      <m:oMathPara>
        <m:oMath>
          <m:r>
            <w:rPr>
              <w:rFonts w:ascii="Cambria Math" w:hAnsi="Cambria Math"/>
            </w:rPr>
            <m:t>0.9999997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⁡(3X)+0.0000002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⁡(5X)+⋯</m:t>
          </m:r>
        </m:oMath>
      </m:oMathPara>
    </w:p>
    <w:p w14:paraId="4444FA9D" w14:textId="77777777" w:rsidR="00A34EE1" w:rsidRPr="00A34EE1" w:rsidRDefault="00A34EE1" w:rsidP="00A34EE1">
      <w:r w:rsidRPr="00A34EE1">
        <w:t>Muy preciso.</w:t>
      </w:r>
    </w:p>
    <w:p w14:paraId="254F3E7D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Regresión simbólica</w:t>
      </w:r>
    </w:p>
    <w:p w14:paraId="6C1D1900" w14:textId="77777777" w:rsidR="00A34EE1" w:rsidRPr="00A34EE1" w:rsidRDefault="00A34EE1" w:rsidP="00A34EE1">
      <w:r w:rsidRPr="00A34EE1">
        <w:t>Idealmente encontrará:</w:t>
      </w:r>
    </w:p>
    <w:p w14:paraId="3354FBCD" w14:textId="6B717D2A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⁡(3X)</m:t>
          </m:r>
        </m:oMath>
      </m:oMathPara>
    </w:p>
    <w:p w14:paraId="5E4CC967" w14:textId="77777777" w:rsidR="00A34EE1" w:rsidRPr="00A34EE1" w:rsidRDefault="00A34EE1" w:rsidP="00A34EE1">
      <w:r w:rsidRPr="00A34EE1">
        <w:t>con un solo término.</w:t>
      </w:r>
    </w:p>
    <w:p w14:paraId="42D75DC4" w14:textId="77777777" w:rsidR="00A34EE1" w:rsidRPr="00A34EE1" w:rsidRDefault="00A34EE1" w:rsidP="00A34EE1">
      <w:r w:rsidRPr="00A34EE1">
        <w:t>La precisión es similar, pero la simplicidad es muy superior.</w:t>
      </w:r>
    </w:p>
    <w:p w14:paraId="5B3510E0" w14:textId="77777777" w:rsidR="00A34EE1" w:rsidRPr="00A34EE1" w:rsidRDefault="00A34EE1" w:rsidP="00A34EE1">
      <w:r w:rsidRPr="00A34EE1">
        <w:pict w14:anchorId="31E75ED6">
          <v:rect id="_x0000_i1213" style="width:0;height:1.5pt" o:hralign="center" o:hrstd="t" o:hr="t" fillcolor="#a0a0a0" stroked="f"/>
        </w:pict>
      </w:r>
    </w:p>
    <w:p w14:paraId="1DD55810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Otro ejemplo</w:t>
      </w:r>
    </w:p>
    <w:p w14:paraId="1CA02CDD" w14:textId="77777777" w:rsidR="00A34EE1" w:rsidRPr="00A34EE1" w:rsidRDefault="00A34EE1" w:rsidP="00A34EE1">
      <w:r w:rsidRPr="00A34EE1">
        <w:t>Supongamos:</w:t>
      </w:r>
    </w:p>
    <w:p w14:paraId="47E5E5F6" w14:textId="5A7CEA3B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⁡(2X)</m:t>
          </m:r>
        </m:oMath>
      </m:oMathPara>
    </w:p>
    <w:p w14:paraId="59B3F9BD" w14:textId="4DBC4F99" w:rsidR="00A34EE1" w:rsidRPr="00A34EE1" w:rsidRDefault="00A34EE1" w:rsidP="00A34EE1">
      <w:r w:rsidRPr="00A34EE1">
        <w:lastRenderedPageBreak/>
        <w:t xml:space="preserve">Una serie de Fourier puede aproximarla en el intervalo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10</m:t>
            </m:r>
          </m:e>
        </m:d>
      </m:oMath>
      <w:r w:rsidRPr="00A34EE1">
        <w:t>, pero requerirá muchos armónicos.</w:t>
      </w:r>
    </w:p>
    <w:p w14:paraId="6880ACA9" w14:textId="77777777" w:rsidR="00A34EE1" w:rsidRPr="00A34EE1" w:rsidRDefault="00A34EE1" w:rsidP="00A34EE1">
      <w:r w:rsidRPr="00A34EE1">
        <w:t>La regresión simbólica podría encontrar algo cercano a:</w:t>
      </w:r>
    </w:p>
    <w:p w14:paraId="2B6CC9E7" w14:textId="49ED79EE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-0.998X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⁡(2.003X)</m:t>
          </m:r>
        </m:oMath>
      </m:oMathPara>
    </w:p>
    <w:p w14:paraId="078A7C16" w14:textId="77777777" w:rsidR="00A34EE1" w:rsidRPr="00A34EE1" w:rsidRDefault="00A34EE1" w:rsidP="00A34EE1">
      <w:r w:rsidRPr="00A34EE1">
        <w:t>que además revela inmediatamente la estructura del fenómeno.</w:t>
      </w:r>
    </w:p>
    <w:p w14:paraId="66C7114F" w14:textId="77777777" w:rsidR="00A34EE1" w:rsidRPr="00A34EE1" w:rsidRDefault="00A34EE1" w:rsidP="00A34EE1">
      <w:r w:rsidRPr="00A34EE1">
        <w:pict w14:anchorId="142E17E1">
          <v:rect id="_x0000_i1214" style="width:0;height:1.5pt" o:hralign="center" o:hrstd="t" o:hr="t" fillcolor="#a0a0a0" stroked="f"/>
        </w:pict>
      </w:r>
    </w:p>
    <w:p w14:paraId="7DF0022D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Dónde Fourier gana claramente</w:t>
      </w:r>
    </w:p>
    <w:p w14:paraId="7B906990" w14:textId="77777777" w:rsidR="00A34EE1" w:rsidRPr="00A34EE1" w:rsidRDefault="00A34EE1" w:rsidP="00A34EE1">
      <w:r w:rsidRPr="00A34EE1">
        <w:t>Si:</w:t>
      </w:r>
    </w:p>
    <w:p w14:paraId="6E2EA4D5" w14:textId="77777777" w:rsidR="00A34EE1" w:rsidRPr="00A34EE1" w:rsidRDefault="00A34EE1" w:rsidP="00A34EE1">
      <w:pPr>
        <w:numPr>
          <w:ilvl w:val="0"/>
          <w:numId w:val="12"/>
        </w:numPr>
      </w:pPr>
      <w:r w:rsidRPr="00A34EE1">
        <w:t>no te importa la interpretación,</w:t>
      </w:r>
    </w:p>
    <w:p w14:paraId="0E767266" w14:textId="77777777" w:rsidR="00A34EE1" w:rsidRPr="00A34EE1" w:rsidRDefault="00A34EE1" w:rsidP="00A34EE1">
      <w:pPr>
        <w:numPr>
          <w:ilvl w:val="0"/>
          <w:numId w:val="12"/>
        </w:numPr>
      </w:pPr>
      <w:r w:rsidRPr="00A34EE1">
        <w:t>sólo quieres interpolar o aproximar,</w:t>
      </w:r>
    </w:p>
    <w:p w14:paraId="710F5FA2" w14:textId="77777777" w:rsidR="00A34EE1" w:rsidRPr="00A34EE1" w:rsidRDefault="00A34EE1" w:rsidP="00A34EE1">
      <w:pPr>
        <w:numPr>
          <w:ilvl w:val="0"/>
          <w:numId w:val="12"/>
        </w:numPr>
      </w:pPr>
      <w:r w:rsidRPr="00A34EE1">
        <w:t>trabajas con una sola variable,</w:t>
      </w:r>
    </w:p>
    <w:p w14:paraId="75D4CCF9" w14:textId="77777777" w:rsidR="00A34EE1" w:rsidRPr="00A34EE1" w:rsidRDefault="00A34EE1" w:rsidP="00A34EE1">
      <w:pPr>
        <w:numPr>
          <w:ilvl w:val="0"/>
          <w:numId w:val="12"/>
        </w:numPr>
      </w:pPr>
      <w:r w:rsidRPr="00A34EE1">
        <w:t>tienes suficientes datos,</w:t>
      </w:r>
    </w:p>
    <w:p w14:paraId="7FC867DC" w14:textId="77777777" w:rsidR="00A34EE1" w:rsidRPr="00A34EE1" w:rsidRDefault="00A34EE1" w:rsidP="00A34EE1">
      <w:r w:rsidRPr="00A34EE1">
        <w:t>entonces Fourier suele ser muy difícil de superar.</w:t>
      </w:r>
    </w:p>
    <w:p w14:paraId="4645696B" w14:textId="77777777" w:rsidR="00A34EE1" w:rsidRPr="00A34EE1" w:rsidRDefault="00A34EE1" w:rsidP="00A34EE1">
      <w:r w:rsidRPr="00A34EE1">
        <w:t>De hecho, para muchas señales periódicas es la herramienta natural.</w:t>
      </w:r>
    </w:p>
    <w:p w14:paraId="6FEA0981" w14:textId="77777777" w:rsidR="00A34EE1" w:rsidRPr="00A34EE1" w:rsidRDefault="00A34EE1" w:rsidP="00A34EE1">
      <w:r w:rsidRPr="00A34EE1">
        <w:pict w14:anchorId="4756C7F0">
          <v:rect id="_x0000_i1215" style="width:0;height:1.5pt" o:hralign="center" o:hrstd="t" o:hr="t" fillcolor="#a0a0a0" stroked="f"/>
        </w:pict>
      </w:r>
    </w:p>
    <w:p w14:paraId="007B9FB0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Dónde la regresión simbólica sigue ganando</w:t>
      </w:r>
    </w:p>
    <w:p w14:paraId="21A9E64D" w14:textId="77777777" w:rsidR="00A34EE1" w:rsidRPr="00A34EE1" w:rsidRDefault="00A34EE1" w:rsidP="00A34EE1">
      <w:r w:rsidRPr="00A34EE1">
        <w:t>Si quieres:</w:t>
      </w:r>
    </w:p>
    <w:p w14:paraId="0DF4D6C4" w14:textId="77777777" w:rsidR="00A34EE1" w:rsidRPr="00A34EE1" w:rsidRDefault="00A34EE1" w:rsidP="00A34EE1">
      <w:pPr>
        <w:numPr>
          <w:ilvl w:val="0"/>
          <w:numId w:val="13"/>
        </w:numPr>
      </w:pPr>
      <w:r w:rsidRPr="00A34EE1">
        <w:t>descubrir relaciones matemáticas,</w:t>
      </w:r>
    </w:p>
    <w:p w14:paraId="04DFE46D" w14:textId="77777777" w:rsidR="00A34EE1" w:rsidRPr="00A34EE1" w:rsidRDefault="00A34EE1" w:rsidP="00A34EE1">
      <w:pPr>
        <w:numPr>
          <w:ilvl w:val="0"/>
          <w:numId w:val="13"/>
        </w:numPr>
      </w:pPr>
      <w:r w:rsidRPr="00A34EE1">
        <w:t>obtener modelos compactos,</w:t>
      </w:r>
    </w:p>
    <w:p w14:paraId="1C4AE2CF" w14:textId="77777777" w:rsidR="00A34EE1" w:rsidRPr="00A34EE1" w:rsidRDefault="00A34EE1" w:rsidP="00A34EE1">
      <w:pPr>
        <w:numPr>
          <w:ilvl w:val="0"/>
          <w:numId w:val="13"/>
        </w:numPr>
      </w:pPr>
      <w:r w:rsidRPr="00A34EE1">
        <w:t>extrapolar fuera del rango de los datos,</w:t>
      </w:r>
    </w:p>
    <w:p w14:paraId="7FEBD9AD" w14:textId="77777777" w:rsidR="00A34EE1" w:rsidRPr="00A34EE1" w:rsidRDefault="00A34EE1" w:rsidP="00A34EE1">
      <w:pPr>
        <w:numPr>
          <w:ilvl w:val="0"/>
          <w:numId w:val="13"/>
        </w:numPr>
      </w:pPr>
      <w:r w:rsidRPr="00A34EE1">
        <w:t>identificar parámetros físicos,</w:t>
      </w:r>
    </w:p>
    <w:p w14:paraId="160ACC6E" w14:textId="77777777" w:rsidR="00A34EE1" w:rsidRPr="00A34EE1" w:rsidRDefault="00A34EE1" w:rsidP="00A34EE1">
      <w:r w:rsidRPr="00A34EE1">
        <w:t>la regresión simbólica puede ser mucho mejor.</w:t>
      </w:r>
    </w:p>
    <w:p w14:paraId="37515C85" w14:textId="77777777" w:rsidR="00A34EE1" w:rsidRPr="00A34EE1" w:rsidRDefault="00A34EE1" w:rsidP="00A34EE1">
      <w:r w:rsidRPr="00A34EE1">
        <w:t>Una serie de Fourier suele interpolar muy bien, pero extrapola mal porque no conoce la física del problema.</w:t>
      </w:r>
    </w:p>
    <w:p w14:paraId="47573BDF" w14:textId="77777777" w:rsidR="00A34EE1" w:rsidRPr="00A34EE1" w:rsidRDefault="00A34EE1" w:rsidP="00A34EE1">
      <w:r w:rsidRPr="00A34EE1">
        <w:pict w14:anchorId="67411AAD">
          <v:rect id="_x0000_i1216" style="width:0;height:1.5pt" o:hralign="center" o:hrstd="t" o:hr="t" fillcolor="#a0a0a0" stroked="f"/>
        </w:pict>
      </w:r>
    </w:p>
    <w:p w14:paraId="78A0C6E1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De hecho, Fourier puede verse como un caso particular</w:t>
      </w:r>
    </w:p>
    <w:p w14:paraId="4AFAA305" w14:textId="77777777" w:rsidR="00A34EE1" w:rsidRPr="00A34EE1" w:rsidRDefault="00A34EE1" w:rsidP="00A34EE1">
      <w:r w:rsidRPr="00A34EE1">
        <w:t>Desde una perspectiva de aprendizaje automático, una serie de Fourier es una regresión lineal sobre una base fija:</w:t>
      </w:r>
    </w:p>
    <w:p w14:paraId="0C4CC545" w14:textId="65561474" w:rsidR="00A34EE1" w:rsidRPr="00A34EE1" w:rsidRDefault="00A34EE1" w:rsidP="00A34EE1">
      <m:oMathPara>
        <m:oMath>
          <m:r>
            <w:rPr>
              <w:rFonts w:ascii="Cambria Math" w:hAnsi="Cambria Math"/>
            </w:rPr>
            <m:t>Y=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(X)</m:t>
          </m:r>
        </m:oMath>
      </m:oMathPara>
    </w:p>
    <w:p w14:paraId="7838A25C" w14:textId="77777777" w:rsidR="00A34EE1" w:rsidRPr="00A34EE1" w:rsidRDefault="00A34EE1" w:rsidP="00A34EE1">
      <w:r w:rsidRPr="00A34EE1">
        <w:t>donde las funciones base son</w:t>
      </w:r>
    </w:p>
    <w:p w14:paraId="2FB98967" w14:textId="0E462710" w:rsidR="00A34EE1" w:rsidRPr="00A34EE1" w:rsidRDefault="00A34EE1" w:rsidP="00A34EE1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(X)=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⁡(kX),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⁡(kX)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BD8F022" w14:textId="77777777" w:rsidR="00A34EE1" w:rsidRPr="00A34EE1" w:rsidRDefault="00A34EE1" w:rsidP="00A34EE1">
      <w:r w:rsidRPr="00A34EE1">
        <w:t>La regresión simbólica, en cambio, busca simultáneamente:</w:t>
      </w:r>
    </w:p>
    <w:p w14:paraId="4C813FA3" w14:textId="77777777" w:rsidR="00A34EE1" w:rsidRPr="00A34EE1" w:rsidRDefault="00A34EE1" w:rsidP="00A34EE1">
      <w:pPr>
        <w:numPr>
          <w:ilvl w:val="0"/>
          <w:numId w:val="14"/>
        </w:numPr>
      </w:pPr>
      <w:r w:rsidRPr="00A34EE1">
        <w:t>qué funciones usar,</w:t>
      </w:r>
    </w:p>
    <w:p w14:paraId="157330A7" w14:textId="77777777" w:rsidR="00A34EE1" w:rsidRPr="00A34EE1" w:rsidRDefault="00A34EE1" w:rsidP="00A34EE1">
      <w:pPr>
        <w:numPr>
          <w:ilvl w:val="0"/>
          <w:numId w:val="14"/>
        </w:numPr>
      </w:pPr>
      <w:r w:rsidRPr="00A34EE1">
        <w:t>cómo combinarlas,</w:t>
      </w:r>
    </w:p>
    <w:p w14:paraId="7F1E2160" w14:textId="77777777" w:rsidR="00A34EE1" w:rsidRPr="00A34EE1" w:rsidRDefault="00A34EE1" w:rsidP="00A34EE1">
      <w:pPr>
        <w:numPr>
          <w:ilvl w:val="0"/>
          <w:numId w:val="14"/>
        </w:numPr>
      </w:pPr>
      <w:r w:rsidRPr="00A34EE1">
        <w:t>y cuáles son sus coeficientes.</w:t>
      </w:r>
    </w:p>
    <w:p w14:paraId="41F34E3F" w14:textId="77777777" w:rsidR="00A34EE1" w:rsidRPr="00A34EE1" w:rsidRDefault="00A34EE1" w:rsidP="00A34EE1">
      <w:r w:rsidRPr="00A34EE1">
        <w:t>Es un espacio de búsqueda muchísimo más grande.</w:t>
      </w:r>
    </w:p>
    <w:p w14:paraId="2E0D8FCB" w14:textId="77777777" w:rsidR="00A34EE1" w:rsidRPr="00A34EE1" w:rsidRDefault="00A34EE1" w:rsidP="00A34EE1">
      <w:r w:rsidRPr="00A34EE1">
        <w:pict w14:anchorId="47A94C8B">
          <v:rect id="_x0000_i1217" style="width:0;height:1.5pt" o:hralign="center" o:hrstd="t" o:hr="t" fillcolor="#a0a0a0" stroked="f"/>
        </w:pict>
      </w:r>
    </w:p>
    <w:p w14:paraId="59522E78" w14:textId="77777777" w:rsidR="00A34EE1" w:rsidRPr="00A34EE1" w:rsidRDefault="00A34EE1" w:rsidP="00A34EE1">
      <w:pPr>
        <w:rPr>
          <w:b/>
          <w:bCs/>
        </w:rPr>
      </w:pPr>
      <w:r w:rsidRPr="00A34EE1">
        <w:rPr>
          <w:b/>
          <w:bCs/>
        </w:rPr>
        <w:t>En resumen</w:t>
      </w:r>
    </w:p>
    <w:p w14:paraId="40CD95A0" w14:textId="77777777" w:rsidR="00A34EE1" w:rsidRPr="00A34EE1" w:rsidRDefault="00A34EE1" w:rsidP="00A34EE1">
      <w:r w:rsidRPr="00A34EE1">
        <w:t>No diría que la regresión simbólica "pierde sentido". Lo que ocurre es que resuelve un problema distinto.</w:t>
      </w:r>
    </w:p>
    <w:p w14:paraId="29F1E169" w14:textId="77777777" w:rsidR="00A34EE1" w:rsidRPr="00A34EE1" w:rsidRDefault="00A34EE1" w:rsidP="00A34EE1">
      <w:pPr>
        <w:numPr>
          <w:ilvl w:val="0"/>
          <w:numId w:val="15"/>
        </w:numPr>
      </w:pPr>
      <w:r w:rsidRPr="00A34EE1">
        <w:rPr>
          <w:b/>
          <w:bCs/>
        </w:rPr>
        <w:t>Series de Fourier:</w:t>
      </w:r>
      <w:r w:rsidRPr="00A34EE1">
        <w:t xml:space="preserve"> "¿Cuál es la mejor aproximación de esta curva?"</w:t>
      </w:r>
    </w:p>
    <w:p w14:paraId="3F613B28" w14:textId="77777777" w:rsidR="00A34EE1" w:rsidRPr="00A34EE1" w:rsidRDefault="00A34EE1" w:rsidP="00A34EE1">
      <w:pPr>
        <w:numPr>
          <w:ilvl w:val="0"/>
          <w:numId w:val="15"/>
        </w:numPr>
      </w:pPr>
      <w:r w:rsidRPr="00A34EE1">
        <w:rPr>
          <w:b/>
          <w:bCs/>
        </w:rPr>
        <w:t>Regresión simbólica:</w:t>
      </w:r>
      <w:r w:rsidRPr="00A34EE1">
        <w:t xml:space="preserve"> "¿Cuál es la ecuación subyacente más simple y explicativa?"</w:t>
      </w:r>
    </w:p>
    <w:p w14:paraId="10274859" w14:textId="450FE93B" w:rsidR="00A34EE1" w:rsidRPr="00A34EE1" w:rsidRDefault="00A34EE1" w:rsidP="00A34EE1">
      <w:r w:rsidRPr="00A34EE1">
        <w:t xml:space="preserve">Si sólo buscas precisión dentro de un intervalo finito para una variable </w:t>
      </w:r>
      <m:oMath>
        <m:r>
          <w:rPr>
            <w:rFonts w:ascii="Cambria Math" w:hAnsi="Cambria Math"/>
          </w:rPr>
          <m:t>X</m:t>
        </m:r>
      </m:oMath>
      <w:r w:rsidRPr="00A34EE1">
        <w:t>, Fourier suele ser una opción excelente y con frecuencia más eficiente. Si buscas conocimiento, interpretación o extrapolación, la regresión simbólica sigue teniendo una ventaja importante.</w:t>
      </w:r>
    </w:p>
    <w:p w14:paraId="0C2DC36F" w14:textId="77777777" w:rsidR="00A34EE1" w:rsidRDefault="00A34EE1" w:rsidP="00A34EE1"/>
    <w:p w14:paraId="1BCFE60C" w14:textId="77777777" w:rsidR="00A34EE1" w:rsidRPr="00A34EE1" w:rsidRDefault="00A34EE1" w:rsidP="00A34EE1"/>
    <w:p w14:paraId="3125D3D4" w14:textId="77777777" w:rsidR="004C33B7" w:rsidRDefault="004C33B7"/>
    <w:p w14:paraId="64757E1F" w14:textId="77777777" w:rsidR="00A34EE1" w:rsidRDefault="00A34EE1"/>
    <w:sectPr w:rsidR="00A34EE1" w:rsidSect="006D382B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24"/>
    <w:multiLevelType w:val="multilevel"/>
    <w:tmpl w:val="B1B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FD5"/>
    <w:multiLevelType w:val="multilevel"/>
    <w:tmpl w:val="BCD8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15EA"/>
    <w:multiLevelType w:val="multilevel"/>
    <w:tmpl w:val="E89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5455B"/>
    <w:multiLevelType w:val="multilevel"/>
    <w:tmpl w:val="03A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36A22"/>
    <w:multiLevelType w:val="multilevel"/>
    <w:tmpl w:val="C27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D2892"/>
    <w:multiLevelType w:val="multilevel"/>
    <w:tmpl w:val="6A3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5384F"/>
    <w:multiLevelType w:val="multilevel"/>
    <w:tmpl w:val="FEA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809DB"/>
    <w:multiLevelType w:val="multilevel"/>
    <w:tmpl w:val="6AA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D1B8B"/>
    <w:multiLevelType w:val="multilevel"/>
    <w:tmpl w:val="C35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32D3B"/>
    <w:multiLevelType w:val="multilevel"/>
    <w:tmpl w:val="B7E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43D50"/>
    <w:multiLevelType w:val="multilevel"/>
    <w:tmpl w:val="A95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D2FFE"/>
    <w:multiLevelType w:val="multilevel"/>
    <w:tmpl w:val="BA7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145CF"/>
    <w:multiLevelType w:val="multilevel"/>
    <w:tmpl w:val="D66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14712"/>
    <w:multiLevelType w:val="multilevel"/>
    <w:tmpl w:val="74F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1663C"/>
    <w:multiLevelType w:val="multilevel"/>
    <w:tmpl w:val="AAE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026507">
    <w:abstractNumId w:val="7"/>
  </w:num>
  <w:num w:numId="2" w16cid:durableId="1884098628">
    <w:abstractNumId w:val="4"/>
  </w:num>
  <w:num w:numId="3" w16cid:durableId="1527711415">
    <w:abstractNumId w:val="6"/>
  </w:num>
  <w:num w:numId="4" w16cid:durableId="598410189">
    <w:abstractNumId w:val="11"/>
  </w:num>
  <w:num w:numId="5" w16cid:durableId="1313481406">
    <w:abstractNumId w:val="3"/>
  </w:num>
  <w:num w:numId="6" w16cid:durableId="389500200">
    <w:abstractNumId w:val="9"/>
  </w:num>
  <w:num w:numId="7" w16cid:durableId="243690561">
    <w:abstractNumId w:val="2"/>
  </w:num>
  <w:num w:numId="8" w16cid:durableId="1629126048">
    <w:abstractNumId w:val="14"/>
  </w:num>
  <w:num w:numId="9" w16cid:durableId="1793132935">
    <w:abstractNumId w:val="10"/>
  </w:num>
  <w:num w:numId="10" w16cid:durableId="1697848897">
    <w:abstractNumId w:val="1"/>
  </w:num>
  <w:num w:numId="11" w16cid:durableId="704910115">
    <w:abstractNumId w:val="5"/>
  </w:num>
  <w:num w:numId="12" w16cid:durableId="1973703961">
    <w:abstractNumId w:val="13"/>
  </w:num>
  <w:num w:numId="13" w16cid:durableId="345250942">
    <w:abstractNumId w:val="12"/>
  </w:num>
  <w:num w:numId="14" w16cid:durableId="1451780593">
    <w:abstractNumId w:val="8"/>
  </w:num>
  <w:num w:numId="15" w16cid:durableId="9197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2B"/>
    <w:rsid w:val="000B645A"/>
    <w:rsid w:val="003167FB"/>
    <w:rsid w:val="004C33B7"/>
    <w:rsid w:val="004F00AF"/>
    <w:rsid w:val="006D382B"/>
    <w:rsid w:val="006F680A"/>
    <w:rsid w:val="00822DEA"/>
    <w:rsid w:val="00A04977"/>
    <w:rsid w:val="00A34EE1"/>
    <w:rsid w:val="00C3282C"/>
    <w:rsid w:val="00DF1DE3"/>
    <w:rsid w:val="00E252B8"/>
    <w:rsid w:val="00E46DD5"/>
    <w:rsid w:val="00F1662D"/>
    <w:rsid w:val="00FA0E56"/>
    <w:rsid w:val="00FA5A09"/>
    <w:rsid w:val="00F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0BA7"/>
  <w15:chartTrackingRefBased/>
  <w15:docId w15:val="{93D3EFC5-C560-40BB-B336-10FC199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9A"/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6D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">
    <w:name w:val="CS"/>
    <w:basedOn w:val="Normal"/>
    <w:link w:val="CSCar"/>
    <w:autoRedefine/>
    <w:qFormat/>
    <w:rsid w:val="00E46D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0" w:line="285" w:lineRule="atLeast"/>
    </w:pPr>
    <w:rPr>
      <w:rFonts w:ascii="Courier New" w:eastAsia="Times New Roman" w:hAnsi="Courier New" w:cs="Courier New"/>
      <w:noProof/>
      <w:kern w:val="0"/>
      <w:szCs w:val="24"/>
      <w:lang w:eastAsia="es-CO"/>
      <w14:ligatures w14:val="none"/>
    </w:rPr>
  </w:style>
  <w:style w:type="character" w:customStyle="1" w:styleId="CSCar">
    <w:name w:val="CS Car"/>
    <w:basedOn w:val="Fuentedeprrafopredeter"/>
    <w:link w:val="CS"/>
    <w:rsid w:val="00E46DD5"/>
    <w:rPr>
      <w:rFonts w:ascii="Courier New" w:eastAsia="Times New Roman" w:hAnsi="Courier New" w:cs="Courier New"/>
      <w:noProof/>
      <w:kern w:val="0"/>
      <w:szCs w:val="24"/>
      <w:shd w:val="clear" w:color="auto" w:fill="FFFFFF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D3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8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8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8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38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38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38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8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2392</Words>
  <Characters>13162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Alberto Moreno Parra</dc:creator>
  <cp:keywords/>
  <dc:description/>
  <cp:lastModifiedBy>Rafael Alberto Moreno Parra</cp:lastModifiedBy>
  <cp:revision>2</cp:revision>
  <cp:lastPrinted>2026-07-14T03:43:00Z</cp:lastPrinted>
  <dcterms:created xsi:type="dcterms:W3CDTF">2026-07-14T04:04:00Z</dcterms:created>
  <dcterms:modified xsi:type="dcterms:W3CDTF">2026-07-14T04:04:00Z</dcterms:modified>
</cp:coreProperties>
</file>